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A3811" w14:textId="77777777" w:rsidR="00417809" w:rsidRPr="00417809" w:rsidRDefault="00417809" w:rsidP="00417809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color w:val="000000"/>
          <w:sz w:val="24"/>
          <w:szCs w:val="24"/>
          <w14:ligatures w14:val="standardContextual"/>
        </w:rPr>
      </w:pPr>
    </w:p>
    <w:p w14:paraId="4614AE01" w14:textId="77777777" w:rsidR="00BC435F" w:rsidRDefault="00417809" w:rsidP="00333703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  <w:r w:rsidRPr="00417809">
        <w:rPr>
          <w:rFonts w:ascii="Cambria" w:hAnsi="Cambria" w:cs="Cambria"/>
          <w:b/>
          <w:bCs/>
          <w:color w:val="000000"/>
          <w14:ligatures w14:val="standardContextual"/>
        </w:rPr>
        <w:t>LOTE I - RELAÇÃO DE MEDICAMENTOS DA REDE BÁSICA DE SAÚDE MUNICIPAL</w:t>
      </w:r>
      <w:r w:rsidR="00BC435F">
        <w:rPr>
          <w:rFonts w:ascii="Cambria" w:hAnsi="Cambria" w:cs="Cambria"/>
          <w:b/>
          <w:bCs/>
          <w:color w:val="000000"/>
          <w14:ligatures w14:val="standardContextual"/>
        </w:rPr>
        <w:t xml:space="preserve"> </w:t>
      </w:r>
    </w:p>
    <w:p w14:paraId="5A8676A4" w14:textId="78F08107" w:rsidR="00A57190" w:rsidRDefault="00BC435F" w:rsidP="00333703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  <w:r>
        <w:rPr>
          <w:rFonts w:ascii="Cambria" w:hAnsi="Cambria" w:cs="Cambria"/>
          <w:b/>
          <w:bCs/>
          <w:color w:val="000000"/>
          <w14:ligatures w14:val="standardContextual"/>
        </w:rPr>
        <w:t>(ATENÇÃO BÁSICA)</w:t>
      </w:r>
    </w:p>
    <w:p w14:paraId="6D00A696" w14:textId="77777777" w:rsidR="00A57190" w:rsidRDefault="00A57190" w:rsidP="00A57190">
      <w:pPr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3766"/>
        <w:gridCol w:w="2537"/>
        <w:gridCol w:w="2083"/>
      </w:tblGrid>
      <w:tr w:rsidR="00D31E62" w:rsidRPr="003275B8" w14:paraId="293E864D" w14:textId="77777777" w:rsidTr="00190E93">
        <w:tc>
          <w:tcPr>
            <w:tcW w:w="675" w:type="dxa"/>
          </w:tcPr>
          <w:p w14:paraId="373B8776" w14:textId="77777777" w:rsidR="00D31E62" w:rsidRPr="003275B8" w:rsidRDefault="00D31E62" w:rsidP="00D31E62">
            <w:pPr>
              <w:jc w:val="center"/>
            </w:pPr>
          </w:p>
          <w:p w14:paraId="4F2822C4" w14:textId="68DB1182" w:rsidR="00D31E62" w:rsidRPr="003275B8" w:rsidRDefault="00D31E62" w:rsidP="00D31E62">
            <w:pPr>
              <w:jc w:val="center"/>
            </w:pPr>
            <w:r w:rsidRPr="003275B8">
              <w:t>ITEM</w:t>
            </w:r>
          </w:p>
        </w:tc>
        <w:tc>
          <w:tcPr>
            <w:tcW w:w="3766" w:type="dxa"/>
          </w:tcPr>
          <w:p w14:paraId="239789B9" w14:textId="77777777" w:rsidR="00D31E62" w:rsidRPr="003275B8" w:rsidRDefault="00D31E62" w:rsidP="00D31E62">
            <w:pPr>
              <w:jc w:val="center"/>
            </w:pPr>
          </w:p>
          <w:p w14:paraId="0695835B" w14:textId="77777777" w:rsidR="00D31E62" w:rsidRPr="003275B8" w:rsidRDefault="00D31E62" w:rsidP="00D31E62">
            <w:pPr>
              <w:jc w:val="center"/>
            </w:pPr>
            <w:r w:rsidRPr="003275B8">
              <w:t>DESCRIÇÃO</w:t>
            </w:r>
          </w:p>
          <w:p w14:paraId="51CAA027" w14:textId="152E12E5" w:rsidR="00D31E62" w:rsidRPr="003275B8" w:rsidRDefault="00D31E62" w:rsidP="00D31E62">
            <w:pPr>
              <w:jc w:val="center"/>
            </w:pPr>
          </w:p>
        </w:tc>
        <w:tc>
          <w:tcPr>
            <w:tcW w:w="2537" w:type="dxa"/>
          </w:tcPr>
          <w:p w14:paraId="26DF0EF4" w14:textId="77777777" w:rsidR="00D31E62" w:rsidRPr="003275B8" w:rsidRDefault="00D31E62" w:rsidP="00D31E62">
            <w:pPr>
              <w:jc w:val="center"/>
            </w:pPr>
          </w:p>
          <w:p w14:paraId="656EE809" w14:textId="45557F64" w:rsidR="00D31E62" w:rsidRPr="003275B8" w:rsidRDefault="00D31E62" w:rsidP="00D31E62">
            <w:pPr>
              <w:jc w:val="center"/>
            </w:pPr>
            <w:r w:rsidRPr="003275B8">
              <w:t>APRESENTAÇÃO</w:t>
            </w:r>
          </w:p>
        </w:tc>
        <w:tc>
          <w:tcPr>
            <w:tcW w:w="2083" w:type="dxa"/>
          </w:tcPr>
          <w:p w14:paraId="6AC88260" w14:textId="564D5D7D" w:rsidR="00D31E62" w:rsidRPr="003275B8" w:rsidRDefault="00D31E62" w:rsidP="00D31E62">
            <w:pPr>
              <w:jc w:val="center"/>
            </w:pPr>
            <w:r w:rsidRPr="003275B8">
              <w:t>LOCAIS DE DISPENSAÇÃO</w:t>
            </w:r>
          </w:p>
        </w:tc>
      </w:tr>
      <w:tr w:rsidR="00D31E62" w:rsidRPr="003275B8" w14:paraId="19F9C936" w14:textId="77777777" w:rsidTr="00190E93">
        <w:tc>
          <w:tcPr>
            <w:tcW w:w="675" w:type="dxa"/>
          </w:tcPr>
          <w:p w14:paraId="40305547" w14:textId="4C7DA350" w:rsidR="00D31E62" w:rsidRPr="003275B8" w:rsidRDefault="00D31E6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01</w:t>
            </w:r>
          </w:p>
        </w:tc>
        <w:tc>
          <w:tcPr>
            <w:tcW w:w="3766" w:type="dxa"/>
          </w:tcPr>
          <w:p w14:paraId="19445A5D" w14:textId="0FE296F1" w:rsidR="00D31E62" w:rsidRPr="003275B8" w:rsidRDefault="00B96145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ACEBROFILINA XAROPE 5MG/ML 120 ML</w:t>
            </w:r>
          </w:p>
        </w:tc>
        <w:tc>
          <w:tcPr>
            <w:tcW w:w="2537" w:type="dxa"/>
          </w:tcPr>
          <w:p w14:paraId="6E4B65E4" w14:textId="68753E96" w:rsidR="00D31E62" w:rsidRPr="003275B8" w:rsidRDefault="00B96145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FRASCO</w:t>
            </w:r>
          </w:p>
        </w:tc>
        <w:tc>
          <w:tcPr>
            <w:tcW w:w="2083" w:type="dxa"/>
          </w:tcPr>
          <w:p w14:paraId="5D90E04D" w14:textId="0A2F0D50" w:rsidR="00D31E62" w:rsidRPr="003275B8" w:rsidRDefault="00B96145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5E0C0CC8" w14:textId="77777777" w:rsidTr="00190E93">
        <w:tc>
          <w:tcPr>
            <w:tcW w:w="675" w:type="dxa"/>
          </w:tcPr>
          <w:p w14:paraId="60437917" w14:textId="5C32320D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02</w:t>
            </w:r>
          </w:p>
        </w:tc>
        <w:tc>
          <w:tcPr>
            <w:tcW w:w="3766" w:type="dxa"/>
          </w:tcPr>
          <w:p w14:paraId="17895714" w14:textId="342619C8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ACETILCISTEINA SACHÊ 600 MG 5G</w:t>
            </w:r>
          </w:p>
        </w:tc>
        <w:tc>
          <w:tcPr>
            <w:tcW w:w="2537" w:type="dxa"/>
          </w:tcPr>
          <w:p w14:paraId="0ADE4714" w14:textId="33E924D4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SACHÊ</w:t>
            </w:r>
          </w:p>
        </w:tc>
        <w:tc>
          <w:tcPr>
            <w:tcW w:w="2083" w:type="dxa"/>
          </w:tcPr>
          <w:p w14:paraId="0C596F35" w14:textId="00A3CC99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52D06F41" w14:textId="77777777" w:rsidTr="00190E93">
        <w:tc>
          <w:tcPr>
            <w:tcW w:w="675" w:type="dxa"/>
          </w:tcPr>
          <w:p w14:paraId="63430FEE" w14:textId="663414E8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03</w:t>
            </w:r>
          </w:p>
        </w:tc>
        <w:tc>
          <w:tcPr>
            <w:tcW w:w="3766" w:type="dxa"/>
          </w:tcPr>
          <w:p w14:paraId="1EC70BAF" w14:textId="44D7C6CB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ACICLOVIR 200 MG</w:t>
            </w:r>
          </w:p>
        </w:tc>
        <w:tc>
          <w:tcPr>
            <w:tcW w:w="2537" w:type="dxa"/>
          </w:tcPr>
          <w:p w14:paraId="5517F378" w14:textId="649F0D8D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2E41398" w14:textId="1625A8CD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4EBF9D3F" w14:textId="77777777" w:rsidTr="00190E93">
        <w:tc>
          <w:tcPr>
            <w:tcW w:w="675" w:type="dxa"/>
          </w:tcPr>
          <w:p w14:paraId="5027DF3F" w14:textId="310E876E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04</w:t>
            </w:r>
          </w:p>
        </w:tc>
        <w:tc>
          <w:tcPr>
            <w:tcW w:w="3766" w:type="dxa"/>
          </w:tcPr>
          <w:p w14:paraId="24AC5E5D" w14:textId="30010B44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ACICLOVIR POMADA 50MG 10G</w:t>
            </w:r>
          </w:p>
        </w:tc>
        <w:tc>
          <w:tcPr>
            <w:tcW w:w="2537" w:type="dxa"/>
          </w:tcPr>
          <w:p w14:paraId="03ACCD89" w14:textId="667D34F6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1755B9A5" w14:textId="4E5B49D0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3FC0BF89" w14:textId="77777777" w:rsidTr="00190E93">
        <w:tc>
          <w:tcPr>
            <w:tcW w:w="675" w:type="dxa"/>
          </w:tcPr>
          <w:p w14:paraId="3ACDC6F5" w14:textId="4403E8E0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05</w:t>
            </w:r>
          </w:p>
        </w:tc>
        <w:tc>
          <w:tcPr>
            <w:tcW w:w="3766" w:type="dxa"/>
          </w:tcPr>
          <w:p w14:paraId="03567C86" w14:textId="7275216A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ACIDO ACETILSALICILICO 100 MG</w:t>
            </w:r>
          </w:p>
        </w:tc>
        <w:tc>
          <w:tcPr>
            <w:tcW w:w="2537" w:type="dxa"/>
          </w:tcPr>
          <w:p w14:paraId="27F3DA27" w14:textId="128FCE1B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104C9DB" w14:textId="166EB328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6E155435" w14:textId="77777777" w:rsidTr="00190E93">
        <w:tc>
          <w:tcPr>
            <w:tcW w:w="675" w:type="dxa"/>
          </w:tcPr>
          <w:p w14:paraId="00A4F9E2" w14:textId="63ED21BC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06</w:t>
            </w:r>
          </w:p>
        </w:tc>
        <w:tc>
          <w:tcPr>
            <w:tcW w:w="3766" w:type="dxa"/>
          </w:tcPr>
          <w:p w14:paraId="54130AC6" w14:textId="4A081C15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ACIDO ASCÓBICO 200MG/ML SOLUÇÃO ORAL 20ML</w:t>
            </w:r>
          </w:p>
        </w:tc>
        <w:tc>
          <w:tcPr>
            <w:tcW w:w="2537" w:type="dxa"/>
          </w:tcPr>
          <w:p w14:paraId="79912631" w14:textId="46AB6192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5073306B" w14:textId="2F3ABEC5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2188BF95" w14:textId="77777777" w:rsidTr="00190E93">
        <w:tc>
          <w:tcPr>
            <w:tcW w:w="675" w:type="dxa"/>
          </w:tcPr>
          <w:p w14:paraId="7ADBCF13" w14:textId="75EF1AF7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07</w:t>
            </w:r>
          </w:p>
        </w:tc>
        <w:tc>
          <w:tcPr>
            <w:tcW w:w="3766" w:type="dxa"/>
          </w:tcPr>
          <w:p w14:paraId="5DA40489" w14:textId="367B77E4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ACIDO ASCÓRBICCO 500 MG</w:t>
            </w:r>
          </w:p>
        </w:tc>
        <w:tc>
          <w:tcPr>
            <w:tcW w:w="2537" w:type="dxa"/>
          </w:tcPr>
          <w:p w14:paraId="784EE6B0" w14:textId="47EC588A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5F4F5DC" w14:textId="5D49348C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7258EF4C" w14:textId="77777777" w:rsidTr="00190E93">
        <w:tc>
          <w:tcPr>
            <w:tcW w:w="675" w:type="dxa"/>
          </w:tcPr>
          <w:p w14:paraId="1E6F5F64" w14:textId="535C972C" w:rsidR="009C7963" w:rsidRPr="006E199D" w:rsidRDefault="009C796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08</w:t>
            </w:r>
          </w:p>
        </w:tc>
        <w:tc>
          <w:tcPr>
            <w:tcW w:w="3766" w:type="dxa"/>
          </w:tcPr>
          <w:p w14:paraId="31AB34E7" w14:textId="2FA9974D" w:rsidR="009C7963" w:rsidRPr="006E199D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 xml:space="preserve">ACIDO ASCÓBICO </w:t>
            </w:r>
            <w:r w:rsidR="00C54786"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100</w:t>
            </w: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MG/ML</w:t>
            </w:r>
            <w:r w:rsidR="00C54786"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 xml:space="preserve"> 5ML</w:t>
            </w: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 xml:space="preserve"> </w:t>
            </w:r>
            <w:r w:rsidR="00C54786"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INJETAVEL</w:t>
            </w:r>
          </w:p>
        </w:tc>
        <w:tc>
          <w:tcPr>
            <w:tcW w:w="2537" w:type="dxa"/>
          </w:tcPr>
          <w:p w14:paraId="101956E4" w14:textId="3F6028E7" w:rsidR="009C7963" w:rsidRPr="006E199D" w:rsidRDefault="00C54786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37271B8E" w14:textId="037F4D9A" w:rsidR="009C7963" w:rsidRPr="006E199D" w:rsidRDefault="00C54786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9C7963" w:rsidRPr="003275B8" w14:paraId="0CDCDF07" w14:textId="77777777" w:rsidTr="00190E93">
        <w:tc>
          <w:tcPr>
            <w:tcW w:w="675" w:type="dxa"/>
          </w:tcPr>
          <w:p w14:paraId="25DD2BDD" w14:textId="0897C61D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09</w:t>
            </w:r>
          </w:p>
        </w:tc>
        <w:tc>
          <w:tcPr>
            <w:tcW w:w="3766" w:type="dxa"/>
          </w:tcPr>
          <w:p w14:paraId="30E8970D" w14:textId="72328A2C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ACIDO FOLICO 5MG</w:t>
            </w:r>
          </w:p>
        </w:tc>
        <w:tc>
          <w:tcPr>
            <w:tcW w:w="2537" w:type="dxa"/>
          </w:tcPr>
          <w:p w14:paraId="65F7986D" w14:textId="2462A8A0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69F6B1B" w14:textId="7CF697E7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70934692" w14:textId="77777777" w:rsidTr="00190E93">
        <w:tc>
          <w:tcPr>
            <w:tcW w:w="675" w:type="dxa"/>
          </w:tcPr>
          <w:p w14:paraId="2D337DDE" w14:textId="7816C1B4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</w:t>
            </w:r>
          </w:p>
        </w:tc>
        <w:tc>
          <w:tcPr>
            <w:tcW w:w="3766" w:type="dxa"/>
          </w:tcPr>
          <w:p w14:paraId="2B707AC0" w14:textId="50AB88B9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ACIDO FOLINICO (FOLINATO DE CALCIO) 15MG</w:t>
            </w:r>
          </w:p>
        </w:tc>
        <w:tc>
          <w:tcPr>
            <w:tcW w:w="2537" w:type="dxa"/>
          </w:tcPr>
          <w:p w14:paraId="1521EE12" w14:textId="795298CA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1B6E59B" w14:textId="2C0C4563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60EC877A" w14:textId="77777777" w:rsidTr="00190E93">
        <w:tc>
          <w:tcPr>
            <w:tcW w:w="675" w:type="dxa"/>
          </w:tcPr>
          <w:p w14:paraId="038C7C88" w14:textId="0B139E6D" w:rsidR="009C7963" w:rsidRPr="006E199D" w:rsidRDefault="009C796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11</w:t>
            </w:r>
          </w:p>
        </w:tc>
        <w:tc>
          <w:tcPr>
            <w:tcW w:w="3766" w:type="dxa"/>
          </w:tcPr>
          <w:p w14:paraId="3F9217D1" w14:textId="13EB6AE7" w:rsidR="009C7963" w:rsidRPr="006E199D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ÁCIDO TRANEXÂMICO 250 MG</w:t>
            </w:r>
          </w:p>
        </w:tc>
        <w:tc>
          <w:tcPr>
            <w:tcW w:w="2537" w:type="dxa"/>
          </w:tcPr>
          <w:p w14:paraId="62A87F6C" w14:textId="2490E681" w:rsidR="009C7963" w:rsidRPr="006E199D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52D2B8C" w14:textId="5D5A3122" w:rsidR="009C7963" w:rsidRPr="006E199D" w:rsidRDefault="009C796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9C7963" w:rsidRPr="003275B8" w14:paraId="3D4B5081" w14:textId="77777777" w:rsidTr="00190E93">
        <w:tc>
          <w:tcPr>
            <w:tcW w:w="675" w:type="dxa"/>
          </w:tcPr>
          <w:p w14:paraId="54C73D5B" w14:textId="239CB692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</w:t>
            </w:r>
          </w:p>
        </w:tc>
        <w:tc>
          <w:tcPr>
            <w:tcW w:w="3766" w:type="dxa"/>
          </w:tcPr>
          <w:p w14:paraId="7A899CE7" w14:textId="29737440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AEROLIN SPRAY SULFATO SABULTAMOL 100MCG 200 DOSES</w:t>
            </w:r>
          </w:p>
        </w:tc>
        <w:tc>
          <w:tcPr>
            <w:tcW w:w="2537" w:type="dxa"/>
          </w:tcPr>
          <w:p w14:paraId="0C5549C0" w14:textId="375E87BE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EFAF9BB" w14:textId="611DEB84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01E20F8B" w14:textId="77777777" w:rsidTr="00190E93">
        <w:tc>
          <w:tcPr>
            <w:tcW w:w="675" w:type="dxa"/>
          </w:tcPr>
          <w:p w14:paraId="60718202" w14:textId="7F3A884D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</w:t>
            </w:r>
          </w:p>
        </w:tc>
        <w:tc>
          <w:tcPr>
            <w:tcW w:w="3766" w:type="dxa"/>
          </w:tcPr>
          <w:p w14:paraId="7D956FD9" w14:textId="4970D557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ALENDRONATO DE SÓDIO 70 MG</w:t>
            </w:r>
          </w:p>
        </w:tc>
        <w:tc>
          <w:tcPr>
            <w:tcW w:w="2537" w:type="dxa"/>
          </w:tcPr>
          <w:p w14:paraId="68F0D1F7" w14:textId="6B7B1E12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9B3CD90" w14:textId="51BA3BD5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7CF54A82" w14:textId="77777777" w:rsidTr="00190E93">
        <w:tc>
          <w:tcPr>
            <w:tcW w:w="675" w:type="dxa"/>
          </w:tcPr>
          <w:p w14:paraId="0CF133B4" w14:textId="333F8CE1" w:rsidR="009C7963" w:rsidRPr="006E199D" w:rsidRDefault="009C796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14</w:t>
            </w:r>
          </w:p>
        </w:tc>
        <w:tc>
          <w:tcPr>
            <w:tcW w:w="3766" w:type="dxa"/>
          </w:tcPr>
          <w:p w14:paraId="1C593E0F" w14:textId="4CDBC5CC" w:rsidR="009C7963" w:rsidRPr="006E199D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FUMARATO DE FORMOTEROL DIDRATADO+ BUDESONIDA 6+200MCG</w:t>
            </w:r>
          </w:p>
        </w:tc>
        <w:tc>
          <w:tcPr>
            <w:tcW w:w="2537" w:type="dxa"/>
          </w:tcPr>
          <w:p w14:paraId="26AE8BBC" w14:textId="0A626B80" w:rsidR="009C7963" w:rsidRPr="006E199D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11336D50" w14:textId="67164D1C" w:rsidR="009C7963" w:rsidRPr="006E199D" w:rsidRDefault="009C796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9C7963" w:rsidRPr="003275B8" w14:paraId="134FCDFD" w14:textId="77777777" w:rsidTr="00190E93">
        <w:tc>
          <w:tcPr>
            <w:tcW w:w="675" w:type="dxa"/>
          </w:tcPr>
          <w:p w14:paraId="0700DEF7" w14:textId="08E72D75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</w:t>
            </w:r>
          </w:p>
        </w:tc>
        <w:tc>
          <w:tcPr>
            <w:tcW w:w="3766" w:type="dxa"/>
          </w:tcPr>
          <w:p w14:paraId="47766C1E" w14:textId="025D2E56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ALBENDAZOL MASTIGAVEL 400 MG</w:t>
            </w:r>
          </w:p>
        </w:tc>
        <w:tc>
          <w:tcPr>
            <w:tcW w:w="2537" w:type="dxa"/>
          </w:tcPr>
          <w:p w14:paraId="251E9231" w14:textId="0CF09943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0DB2CBB" w14:textId="3795685A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9C7963" w:rsidRPr="003275B8" w14:paraId="16BC86BE" w14:textId="77777777" w:rsidTr="00190E93">
        <w:tc>
          <w:tcPr>
            <w:tcW w:w="675" w:type="dxa"/>
          </w:tcPr>
          <w:p w14:paraId="449F7594" w14:textId="1856B4C3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</w:t>
            </w:r>
          </w:p>
        </w:tc>
        <w:tc>
          <w:tcPr>
            <w:tcW w:w="3766" w:type="dxa"/>
          </w:tcPr>
          <w:p w14:paraId="346E8B9A" w14:textId="312C7784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ALBENDAZOL SUSP ORAL 40MG/ML FRASCO 10ML</w:t>
            </w:r>
          </w:p>
        </w:tc>
        <w:tc>
          <w:tcPr>
            <w:tcW w:w="2537" w:type="dxa"/>
          </w:tcPr>
          <w:p w14:paraId="0FEE6ED0" w14:textId="70BA9483" w:rsidR="009C7963" w:rsidRPr="003275B8" w:rsidRDefault="009C796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91DC933" w14:textId="06EEAF7E" w:rsidR="009C7963" w:rsidRPr="003275B8" w:rsidRDefault="009C796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9AFD966" w14:textId="77777777" w:rsidTr="00190E93">
        <w:tc>
          <w:tcPr>
            <w:tcW w:w="675" w:type="dxa"/>
          </w:tcPr>
          <w:p w14:paraId="56E75AAC" w14:textId="74137C62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</w:t>
            </w:r>
          </w:p>
        </w:tc>
        <w:tc>
          <w:tcPr>
            <w:tcW w:w="3766" w:type="dxa"/>
          </w:tcPr>
          <w:p w14:paraId="048E61EA" w14:textId="70B9977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AMBROXOL, CLORIDATO 3 MG/ML XAROPE 100ML</w:t>
            </w:r>
          </w:p>
        </w:tc>
        <w:tc>
          <w:tcPr>
            <w:tcW w:w="2537" w:type="dxa"/>
          </w:tcPr>
          <w:p w14:paraId="654EF0EC" w14:textId="62811F1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207D804D" w14:textId="7A92048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7616B71" w14:textId="77777777" w:rsidTr="00190E93">
        <w:tc>
          <w:tcPr>
            <w:tcW w:w="675" w:type="dxa"/>
          </w:tcPr>
          <w:p w14:paraId="7D530277" w14:textId="2F20D10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</w:t>
            </w:r>
          </w:p>
        </w:tc>
        <w:tc>
          <w:tcPr>
            <w:tcW w:w="3766" w:type="dxa"/>
          </w:tcPr>
          <w:p w14:paraId="74927A60" w14:textId="4D93151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AMBROXOL, CLORIDATO 6 MG/ML XAROPE 100ML</w:t>
            </w:r>
          </w:p>
        </w:tc>
        <w:tc>
          <w:tcPr>
            <w:tcW w:w="2537" w:type="dxa"/>
          </w:tcPr>
          <w:p w14:paraId="326DAB7D" w14:textId="73EC2306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458A291" w14:textId="5C4D655A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52F35032" w14:textId="77777777" w:rsidTr="00190E93">
        <w:tc>
          <w:tcPr>
            <w:tcW w:w="675" w:type="dxa"/>
          </w:tcPr>
          <w:p w14:paraId="20F4E358" w14:textId="6A137A9A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</w:t>
            </w:r>
          </w:p>
        </w:tc>
        <w:tc>
          <w:tcPr>
            <w:tcW w:w="3766" w:type="dxa"/>
          </w:tcPr>
          <w:p w14:paraId="6DC27830" w14:textId="308E72A8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AMOXICILINA + CLAVULANATO DE POTASSIO PO P/ SUSP ORAL 400MG + 57 MG/5ML SUSPENSÃO ORAL FRASCO 70 ML</w:t>
            </w:r>
          </w:p>
        </w:tc>
        <w:tc>
          <w:tcPr>
            <w:tcW w:w="2537" w:type="dxa"/>
          </w:tcPr>
          <w:p w14:paraId="5889C5BE" w14:textId="46BFD4D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873F10D" w14:textId="510A3C7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639173C6" w14:textId="77777777" w:rsidTr="00190E93">
        <w:tc>
          <w:tcPr>
            <w:tcW w:w="675" w:type="dxa"/>
          </w:tcPr>
          <w:p w14:paraId="40D4D136" w14:textId="28EE9B4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</w:t>
            </w:r>
          </w:p>
        </w:tc>
        <w:tc>
          <w:tcPr>
            <w:tcW w:w="3766" w:type="dxa"/>
          </w:tcPr>
          <w:p w14:paraId="3F6ADB76" w14:textId="76C0F0E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AMOXICILINA 50 MG/ML PÓ PARA SUSPENSÃO 60 ML</w:t>
            </w:r>
          </w:p>
        </w:tc>
        <w:tc>
          <w:tcPr>
            <w:tcW w:w="2537" w:type="dxa"/>
          </w:tcPr>
          <w:p w14:paraId="0172055A" w14:textId="5BF2005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0E440C1D" w14:textId="046324D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54195EA9" w14:textId="77777777" w:rsidTr="00190E93">
        <w:tc>
          <w:tcPr>
            <w:tcW w:w="675" w:type="dxa"/>
          </w:tcPr>
          <w:p w14:paraId="6A51B817" w14:textId="0843475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</w:t>
            </w:r>
          </w:p>
        </w:tc>
        <w:tc>
          <w:tcPr>
            <w:tcW w:w="3766" w:type="dxa"/>
          </w:tcPr>
          <w:p w14:paraId="5C102F48" w14:textId="627F3EB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AMOXICILINA CLAVULANATO DE POTASSIO CAPSULA OU COMPRIMIDO 500/125 MG</w:t>
            </w:r>
          </w:p>
        </w:tc>
        <w:tc>
          <w:tcPr>
            <w:tcW w:w="2537" w:type="dxa"/>
          </w:tcPr>
          <w:p w14:paraId="73F2D0B1" w14:textId="1E08377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CAPSULA/COMPRIMIDO</w:t>
            </w:r>
          </w:p>
        </w:tc>
        <w:tc>
          <w:tcPr>
            <w:tcW w:w="2083" w:type="dxa"/>
          </w:tcPr>
          <w:p w14:paraId="453D19F3" w14:textId="66E63C7F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629DF951" w14:textId="77777777" w:rsidTr="00190E93">
        <w:tc>
          <w:tcPr>
            <w:tcW w:w="675" w:type="dxa"/>
          </w:tcPr>
          <w:p w14:paraId="4DD5739D" w14:textId="7EC46A4D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</w:t>
            </w:r>
          </w:p>
        </w:tc>
        <w:tc>
          <w:tcPr>
            <w:tcW w:w="3766" w:type="dxa"/>
          </w:tcPr>
          <w:p w14:paraId="10C13BF5" w14:textId="3657B00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AMOXICILINA CLAVULANATO DE POTASSIO CAPSULA OU COMPRIMIDO 875/125 MG</w:t>
            </w:r>
          </w:p>
        </w:tc>
        <w:tc>
          <w:tcPr>
            <w:tcW w:w="2537" w:type="dxa"/>
          </w:tcPr>
          <w:p w14:paraId="6025EB63" w14:textId="103A81D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CAPSULA/COMPRIMIDO</w:t>
            </w:r>
          </w:p>
        </w:tc>
        <w:tc>
          <w:tcPr>
            <w:tcW w:w="2083" w:type="dxa"/>
          </w:tcPr>
          <w:p w14:paraId="29C41673" w14:textId="57FEE17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7526D8B9" w14:textId="77777777" w:rsidTr="00190E93">
        <w:tc>
          <w:tcPr>
            <w:tcW w:w="675" w:type="dxa"/>
          </w:tcPr>
          <w:p w14:paraId="4EA97D8F" w14:textId="53DFABB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lastRenderedPageBreak/>
              <w:t>23</w:t>
            </w:r>
          </w:p>
        </w:tc>
        <w:tc>
          <w:tcPr>
            <w:tcW w:w="3766" w:type="dxa"/>
          </w:tcPr>
          <w:p w14:paraId="5742C5EB" w14:textId="08B5580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AMOXICILINA 500MG</w:t>
            </w:r>
          </w:p>
        </w:tc>
        <w:tc>
          <w:tcPr>
            <w:tcW w:w="2537" w:type="dxa"/>
          </w:tcPr>
          <w:p w14:paraId="37AFA296" w14:textId="406E83E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CAPSULA/COMPRIMIDO</w:t>
            </w:r>
          </w:p>
        </w:tc>
        <w:tc>
          <w:tcPr>
            <w:tcW w:w="2083" w:type="dxa"/>
          </w:tcPr>
          <w:p w14:paraId="67FD22A4" w14:textId="6EB501D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57D6644D" w14:textId="77777777" w:rsidTr="00190E93">
        <w:tc>
          <w:tcPr>
            <w:tcW w:w="675" w:type="dxa"/>
          </w:tcPr>
          <w:p w14:paraId="134621D9" w14:textId="6C24C0C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24</w:t>
            </w:r>
          </w:p>
        </w:tc>
        <w:tc>
          <w:tcPr>
            <w:tcW w:w="3766" w:type="dxa"/>
          </w:tcPr>
          <w:p w14:paraId="048D4F3D" w14:textId="4B9FFC9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AMPICILINA 500 MG</w:t>
            </w:r>
          </w:p>
        </w:tc>
        <w:tc>
          <w:tcPr>
            <w:tcW w:w="2537" w:type="dxa"/>
          </w:tcPr>
          <w:p w14:paraId="3C257CA0" w14:textId="40A9435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052AD913" w14:textId="3DF69A6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4855E6C" w14:textId="77777777" w:rsidTr="00190E93">
        <w:tc>
          <w:tcPr>
            <w:tcW w:w="675" w:type="dxa"/>
          </w:tcPr>
          <w:p w14:paraId="2B4A9D72" w14:textId="767675AE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25</w:t>
            </w:r>
          </w:p>
        </w:tc>
        <w:tc>
          <w:tcPr>
            <w:tcW w:w="3766" w:type="dxa"/>
          </w:tcPr>
          <w:p w14:paraId="6886E12C" w14:textId="55929328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ANLODIPINO (BESILATO) 10MG</w:t>
            </w:r>
          </w:p>
        </w:tc>
        <w:tc>
          <w:tcPr>
            <w:tcW w:w="2537" w:type="dxa"/>
          </w:tcPr>
          <w:p w14:paraId="19794F1F" w14:textId="475AF70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DDD0E95" w14:textId="37CEDF4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260FB30" w14:textId="77777777" w:rsidTr="00190E93">
        <w:tc>
          <w:tcPr>
            <w:tcW w:w="675" w:type="dxa"/>
          </w:tcPr>
          <w:p w14:paraId="726B9A93" w14:textId="66FCCCE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26</w:t>
            </w:r>
          </w:p>
        </w:tc>
        <w:tc>
          <w:tcPr>
            <w:tcW w:w="3766" w:type="dxa"/>
          </w:tcPr>
          <w:p w14:paraId="2515E35A" w14:textId="55E475F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ANLODIPINO (BESILATO) 5 MG</w:t>
            </w:r>
          </w:p>
        </w:tc>
        <w:tc>
          <w:tcPr>
            <w:tcW w:w="2537" w:type="dxa"/>
          </w:tcPr>
          <w:p w14:paraId="53BFC78A" w14:textId="5C3E595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F56DCC9" w14:textId="29F0EFC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73A09743" w14:textId="77777777" w:rsidTr="00190E93">
        <w:tc>
          <w:tcPr>
            <w:tcW w:w="675" w:type="dxa"/>
          </w:tcPr>
          <w:p w14:paraId="520CB85A" w14:textId="5BE1E17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27</w:t>
            </w:r>
          </w:p>
        </w:tc>
        <w:tc>
          <w:tcPr>
            <w:tcW w:w="3766" w:type="dxa"/>
          </w:tcPr>
          <w:p w14:paraId="4D0926BE" w14:textId="106B63F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ATENOLOL 25 MG</w:t>
            </w:r>
          </w:p>
        </w:tc>
        <w:tc>
          <w:tcPr>
            <w:tcW w:w="2537" w:type="dxa"/>
          </w:tcPr>
          <w:p w14:paraId="73201CE3" w14:textId="722C9D3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20136D0" w14:textId="5D47835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1E18747" w14:textId="77777777" w:rsidTr="00190E93">
        <w:tc>
          <w:tcPr>
            <w:tcW w:w="675" w:type="dxa"/>
          </w:tcPr>
          <w:p w14:paraId="70EC6A28" w14:textId="5DE380F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28</w:t>
            </w:r>
          </w:p>
        </w:tc>
        <w:tc>
          <w:tcPr>
            <w:tcW w:w="3766" w:type="dxa"/>
          </w:tcPr>
          <w:p w14:paraId="38B17678" w14:textId="71363FD6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ATENOLOL 50 MG</w:t>
            </w:r>
          </w:p>
        </w:tc>
        <w:tc>
          <w:tcPr>
            <w:tcW w:w="2537" w:type="dxa"/>
          </w:tcPr>
          <w:p w14:paraId="0B1AAFD7" w14:textId="493BE52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9D88135" w14:textId="4068A5AE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5F9A64EC" w14:textId="77777777" w:rsidTr="00190E93">
        <w:tc>
          <w:tcPr>
            <w:tcW w:w="675" w:type="dxa"/>
          </w:tcPr>
          <w:p w14:paraId="54C673E0" w14:textId="4D89A4CE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29</w:t>
            </w:r>
          </w:p>
        </w:tc>
        <w:tc>
          <w:tcPr>
            <w:tcW w:w="3766" w:type="dxa"/>
          </w:tcPr>
          <w:p w14:paraId="5C5828B2" w14:textId="2FFDD95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AZITROMICINA 500 MG</w:t>
            </w:r>
          </w:p>
        </w:tc>
        <w:tc>
          <w:tcPr>
            <w:tcW w:w="2537" w:type="dxa"/>
          </w:tcPr>
          <w:p w14:paraId="3D1E2A14" w14:textId="2B50DD9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9410CF1" w14:textId="0FBCD81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31EAE64A" w14:textId="77777777" w:rsidTr="00190E93">
        <w:tc>
          <w:tcPr>
            <w:tcW w:w="675" w:type="dxa"/>
          </w:tcPr>
          <w:p w14:paraId="315D727E" w14:textId="33C09E8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30</w:t>
            </w:r>
          </w:p>
        </w:tc>
        <w:tc>
          <w:tcPr>
            <w:tcW w:w="3766" w:type="dxa"/>
          </w:tcPr>
          <w:p w14:paraId="68FE2217" w14:textId="388769D8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AZITROMICINA PO PARA SUSPENSAO ORAL COM 600 MG PARA PREPARO DE SUSPENSAO DE 15 ML</w:t>
            </w:r>
          </w:p>
        </w:tc>
        <w:tc>
          <w:tcPr>
            <w:tcW w:w="2537" w:type="dxa"/>
          </w:tcPr>
          <w:p w14:paraId="786EAFC8" w14:textId="4F66230B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95A8D48" w14:textId="745F21C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CF16251" w14:textId="77777777" w:rsidTr="00190E93">
        <w:tc>
          <w:tcPr>
            <w:tcW w:w="675" w:type="dxa"/>
          </w:tcPr>
          <w:p w14:paraId="7884A206" w14:textId="66AFB0D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31</w:t>
            </w:r>
          </w:p>
        </w:tc>
        <w:tc>
          <w:tcPr>
            <w:tcW w:w="3766" w:type="dxa"/>
          </w:tcPr>
          <w:p w14:paraId="1348B898" w14:textId="20E7942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BENZILPENICILINA BENZATINA PO PARA SUSPENSAO INJETAVEL 600.000 UI FRASCO AMPOLA</w:t>
            </w:r>
          </w:p>
        </w:tc>
        <w:tc>
          <w:tcPr>
            <w:tcW w:w="2537" w:type="dxa"/>
          </w:tcPr>
          <w:p w14:paraId="67DE4ECC" w14:textId="4C502BA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5681CF0F" w14:textId="37C66442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C17368C" w14:textId="77777777" w:rsidTr="00190E93">
        <w:tc>
          <w:tcPr>
            <w:tcW w:w="675" w:type="dxa"/>
          </w:tcPr>
          <w:p w14:paraId="4CCC5746" w14:textId="6235A5E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32</w:t>
            </w:r>
          </w:p>
        </w:tc>
        <w:tc>
          <w:tcPr>
            <w:tcW w:w="3766" w:type="dxa"/>
          </w:tcPr>
          <w:p w14:paraId="563CFAF6" w14:textId="60DF685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BENZILPENICILINA BENZATINA PO PARA SUSPENSAO INJETAVEL 1.200 UI FRASCO AMPOLA</w:t>
            </w:r>
          </w:p>
        </w:tc>
        <w:tc>
          <w:tcPr>
            <w:tcW w:w="2537" w:type="dxa"/>
          </w:tcPr>
          <w:p w14:paraId="7C7483BC" w14:textId="6197401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1CEEB15E" w14:textId="52CE334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EC0D880" w14:textId="77777777" w:rsidTr="00190E93">
        <w:tc>
          <w:tcPr>
            <w:tcW w:w="675" w:type="dxa"/>
          </w:tcPr>
          <w:p w14:paraId="7F08AECF" w14:textId="4DA4424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33</w:t>
            </w:r>
          </w:p>
        </w:tc>
        <w:tc>
          <w:tcPr>
            <w:tcW w:w="3766" w:type="dxa"/>
          </w:tcPr>
          <w:p w14:paraId="0B274200" w14:textId="7813131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BISSUFATO DE CLOPIDOGREL 75 MG</w:t>
            </w:r>
          </w:p>
        </w:tc>
        <w:tc>
          <w:tcPr>
            <w:tcW w:w="2537" w:type="dxa"/>
          </w:tcPr>
          <w:p w14:paraId="7C1BA4C8" w14:textId="34978B09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B8D81FE" w14:textId="2E300356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E4C1F6E" w14:textId="77777777" w:rsidTr="00190E93">
        <w:tc>
          <w:tcPr>
            <w:tcW w:w="675" w:type="dxa"/>
          </w:tcPr>
          <w:p w14:paraId="1D4A03F8" w14:textId="7BB4522D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34</w:t>
            </w:r>
          </w:p>
        </w:tc>
        <w:tc>
          <w:tcPr>
            <w:tcW w:w="3766" w:type="dxa"/>
          </w:tcPr>
          <w:p w14:paraId="6F85D26F" w14:textId="3DF466C0" w:rsidR="003A58D3" w:rsidRPr="003275B8" w:rsidRDefault="003A58D3" w:rsidP="003275B8">
            <w:pPr>
              <w:autoSpaceDE w:val="0"/>
              <w:autoSpaceDN w:val="0"/>
              <w:adjustRightInd w:val="0"/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BUTIL ESCOPOLAMINA,</w:t>
            </w:r>
          </w:p>
          <w:p w14:paraId="3B86F95E" w14:textId="6416A11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(HIOSCINA) 10 MG</w:t>
            </w:r>
          </w:p>
        </w:tc>
        <w:tc>
          <w:tcPr>
            <w:tcW w:w="2537" w:type="dxa"/>
          </w:tcPr>
          <w:p w14:paraId="44194E6F" w14:textId="3261C51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9E2D683" w14:textId="4ED99F6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1F79CBB" w14:textId="77777777" w:rsidTr="00190E93">
        <w:tc>
          <w:tcPr>
            <w:tcW w:w="675" w:type="dxa"/>
          </w:tcPr>
          <w:p w14:paraId="0CEE3E46" w14:textId="07D57B0E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35</w:t>
            </w:r>
          </w:p>
        </w:tc>
        <w:tc>
          <w:tcPr>
            <w:tcW w:w="3766" w:type="dxa"/>
          </w:tcPr>
          <w:p w14:paraId="2AD7BC4D" w14:textId="076FB98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CÁLCIO+VITAMINA D VITD2000UI/CÁLCIO 600MG</w:t>
            </w:r>
          </w:p>
        </w:tc>
        <w:tc>
          <w:tcPr>
            <w:tcW w:w="2537" w:type="dxa"/>
          </w:tcPr>
          <w:p w14:paraId="315FAAA5" w14:textId="20A1FFF9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E223929" w14:textId="2155F9B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77A63D6C" w14:textId="77777777" w:rsidTr="00190E93">
        <w:tc>
          <w:tcPr>
            <w:tcW w:w="675" w:type="dxa"/>
          </w:tcPr>
          <w:p w14:paraId="6A0D6B02" w14:textId="7538A0C9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36</w:t>
            </w:r>
          </w:p>
        </w:tc>
        <w:tc>
          <w:tcPr>
            <w:tcW w:w="3766" w:type="dxa"/>
          </w:tcPr>
          <w:p w14:paraId="1FCF0ABD" w14:textId="532E412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CARBONATO DE CALCIO 1250MG</w:t>
            </w:r>
          </w:p>
        </w:tc>
        <w:tc>
          <w:tcPr>
            <w:tcW w:w="2537" w:type="dxa"/>
          </w:tcPr>
          <w:p w14:paraId="64DBB46C" w14:textId="383562F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BA5832D" w14:textId="022153A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25F2593" w14:textId="77777777" w:rsidTr="00190E93">
        <w:tc>
          <w:tcPr>
            <w:tcW w:w="675" w:type="dxa"/>
          </w:tcPr>
          <w:p w14:paraId="2E05D398" w14:textId="5453499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37</w:t>
            </w:r>
          </w:p>
        </w:tc>
        <w:tc>
          <w:tcPr>
            <w:tcW w:w="3766" w:type="dxa"/>
          </w:tcPr>
          <w:p w14:paraId="309339E6" w14:textId="1D9ECC6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CAPTOPRIL 25 MG</w:t>
            </w:r>
          </w:p>
        </w:tc>
        <w:tc>
          <w:tcPr>
            <w:tcW w:w="2537" w:type="dxa"/>
          </w:tcPr>
          <w:p w14:paraId="1B20F191" w14:textId="44E4A82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9E00651" w14:textId="20FE634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6A129FC" w14:textId="77777777" w:rsidTr="00190E93">
        <w:tc>
          <w:tcPr>
            <w:tcW w:w="675" w:type="dxa"/>
          </w:tcPr>
          <w:p w14:paraId="1C8DC642" w14:textId="23C3EFD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38</w:t>
            </w:r>
          </w:p>
        </w:tc>
        <w:tc>
          <w:tcPr>
            <w:tcW w:w="3766" w:type="dxa"/>
          </w:tcPr>
          <w:p w14:paraId="05FB9E42" w14:textId="5CA35D2F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CARBOCISTEÍNA 20MG/ML XAROPE 80ML</w:t>
            </w:r>
          </w:p>
        </w:tc>
        <w:tc>
          <w:tcPr>
            <w:tcW w:w="2537" w:type="dxa"/>
          </w:tcPr>
          <w:p w14:paraId="20F2FA02" w14:textId="3CD2766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246DE2C3" w14:textId="2BD871A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52356B7E" w14:textId="77777777" w:rsidTr="00190E93">
        <w:tc>
          <w:tcPr>
            <w:tcW w:w="675" w:type="dxa"/>
          </w:tcPr>
          <w:p w14:paraId="0351A6D6" w14:textId="55C84381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39</w:t>
            </w:r>
          </w:p>
        </w:tc>
        <w:tc>
          <w:tcPr>
            <w:tcW w:w="3766" w:type="dxa"/>
          </w:tcPr>
          <w:p w14:paraId="6E7A15FD" w14:textId="3471A8D5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CAVERDILOL 12,5MG</w:t>
            </w:r>
          </w:p>
        </w:tc>
        <w:tc>
          <w:tcPr>
            <w:tcW w:w="2537" w:type="dxa"/>
          </w:tcPr>
          <w:p w14:paraId="5CAA783B" w14:textId="1D755B7B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2D360CE" w14:textId="4DB80B96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3A58D3" w:rsidRPr="003275B8" w14:paraId="6E4E935D" w14:textId="77777777" w:rsidTr="00190E93">
        <w:tc>
          <w:tcPr>
            <w:tcW w:w="675" w:type="dxa"/>
          </w:tcPr>
          <w:p w14:paraId="674307EA" w14:textId="3A80A9C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40</w:t>
            </w:r>
          </w:p>
        </w:tc>
        <w:tc>
          <w:tcPr>
            <w:tcW w:w="3766" w:type="dxa"/>
          </w:tcPr>
          <w:p w14:paraId="11939459" w14:textId="25AE918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CAVERDILOL 25MG</w:t>
            </w:r>
          </w:p>
        </w:tc>
        <w:tc>
          <w:tcPr>
            <w:tcW w:w="2537" w:type="dxa"/>
          </w:tcPr>
          <w:p w14:paraId="65AEC2DE" w14:textId="30E5140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C76A2C0" w14:textId="1FC345B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3701AE3" w14:textId="77777777" w:rsidTr="00190E93">
        <w:tc>
          <w:tcPr>
            <w:tcW w:w="675" w:type="dxa"/>
          </w:tcPr>
          <w:p w14:paraId="64C2F59A" w14:textId="0C3852CA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41</w:t>
            </w:r>
          </w:p>
        </w:tc>
        <w:tc>
          <w:tcPr>
            <w:tcW w:w="3766" w:type="dxa"/>
          </w:tcPr>
          <w:p w14:paraId="2655126A" w14:textId="7402DB43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CAVERDILOL 6,25 MG</w:t>
            </w:r>
          </w:p>
        </w:tc>
        <w:tc>
          <w:tcPr>
            <w:tcW w:w="2537" w:type="dxa"/>
          </w:tcPr>
          <w:p w14:paraId="28B0393C" w14:textId="0D29D67E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B908CA4" w14:textId="30853FB1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3A58D3" w:rsidRPr="003275B8" w14:paraId="104B71FD" w14:textId="77777777" w:rsidTr="00190E93">
        <w:tc>
          <w:tcPr>
            <w:tcW w:w="675" w:type="dxa"/>
          </w:tcPr>
          <w:p w14:paraId="1248046C" w14:textId="4BB7B22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42</w:t>
            </w:r>
          </w:p>
        </w:tc>
        <w:tc>
          <w:tcPr>
            <w:tcW w:w="3766" w:type="dxa"/>
          </w:tcPr>
          <w:p w14:paraId="6FDE5E80" w14:textId="6CC1C62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CEFALEXINA CAPSULA OU DRAGEA OU COMPRIMIDO 500 MG</w:t>
            </w:r>
          </w:p>
        </w:tc>
        <w:tc>
          <w:tcPr>
            <w:tcW w:w="2537" w:type="dxa"/>
          </w:tcPr>
          <w:p w14:paraId="5080B605" w14:textId="7777777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CAPSULA/DRAGEA/</w:t>
            </w:r>
          </w:p>
          <w:p w14:paraId="40DC4857" w14:textId="1DEF5E4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DD0048D" w14:textId="332AB10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84C4476" w14:textId="77777777" w:rsidTr="00190E93">
        <w:tc>
          <w:tcPr>
            <w:tcW w:w="675" w:type="dxa"/>
          </w:tcPr>
          <w:p w14:paraId="5801180B" w14:textId="02E945B1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43</w:t>
            </w:r>
          </w:p>
        </w:tc>
        <w:tc>
          <w:tcPr>
            <w:tcW w:w="3766" w:type="dxa"/>
          </w:tcPr>
          <w:p w14:paraId="3D044A31" w14:textId="4586442D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CEFALEXINA SUSPENSAO OU PO PARA SUSPENSAO ORAL 50 MG/ML FRASCO 60 ML COM DOSADOR</w:t>
            </w:r>
          </w:p>
        </w:tc>
        <w:tc>
          <w:tcPr>
            <w:tcW w:w="2537" w:type="dxa"/>
          </w:tcPr>
          <w:p w14:paraId="689F1EBA" w14:textId="7C81199B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B6AB91C" w14:textId="722A34A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5EB952C5" w14:textId="77777777" w:rsidTr="00190E93">
        <w:tc>
          <w:tcPr>
            <w:tcW w:w="675" w:type="dxa"/>
          </w:tcPr>
          <w:p w14:paraId="1F360383" w14:textId="2449F99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45</w:t>
            </w:r>
          </w:p>
        </w:tc>
        <w:tc>
          <w:tcPr>
            <w:tcW w:w="3766" w:type="dxa"/>
          </w:tcPr>
          <w:p w14:paraId="76317EF2" w14:textId="4A23495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CETOCONAZOL 200MG</w:t>
            </w:r>
          </w:p>
        </w:tc>
        <w:tc>
          <w:tcPr>
            <w:tcW w:w="2537" w:type="dxa"/>
          </w:tcPr>
          <w:p w14:paraId="63DFF941" w14:textId="7A6A026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26A2FD2" w14:textId="46C1E86D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D4F61C5" w14:textId="77777777" w:rsidTr="00190E93">
        <w:tc>
          <w:tcPr>
            <w:tcW w:w="675" w:type="dxa"/>
          </w:tcPr>
          <w:p w14:paraId="24413012" w14:textId="72234116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46</w:t>
            </w:r>
          </w:p>
        </w:tc>
        <w:tc>
          <w:tcPr>
            <w:tcW w:w="3766" w:type="dxa"/>
          </w:tcPr>
          <w:p w14:paraId="73DDE7CF" w14:textId="6275F986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CETACONAZOL POMADA 20MG</w:t>
            </w:r>
          </w:p>
        </w:tc>
        <w:tc>
          <w:tcPr>
            <w:tcW w:w="2537" w:type="dxa"/>
          </w:tcPr>
          <w:p w14:paraId="2312DA6A" w14:textId="4EC4C85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2551C716" w14:textId="63E6AAC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35B9F11" w14:textId="77777777" w:rsidTr="00190E93">
        <w:tc>
          <w:tcPr>
            <w:tcW w:w="675" w:type="dxa"/>
          </w:tcPr>
          <w:p w14:paraId="2CC16A6B" w14:textId="3B34542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47</w:t>
            </w:r>
          </w:p>
        </w:tc>
        <w:tc>
          <w:tcPr>
            <w:tcW w:w="3766" w:type="dxa"/>
          </w:tcPr>
          <w:p w14:paraId="131C5760" w14:textId="2AB67A1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CETOCONAZOL XAMPU 2% 100ML</w:t>
            </w:r>
          </w:p>
        </w:tc>
        <w:tc>
          <w:tcPr>
            <w:tcW w:w="2537" w:type="dxa"/>
          </w:tcPr>
          <w:p w14:paraId="4150C2CF" w14:textId="7F3AA39B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524E5D3C" w14:textId="236C3B9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557C1A1" w14:textId="77777777" w:rsidTr="00190E93">
        <w:tc>
          <w:tcPr>
            <w:tcW w:w="675" w:type="dxa"/>
          </w:tcPr>
          <w:p w14:paraId="5967D320" w14:textId="2FAE7BB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48</w:t>
            </w:r>
          </w:p>
        </w:tc>
        <w:tc>
          <w:tcPr>
            <w:tcW w:w="3766" w:type="dxa"/>
          </w:tcPr>
          <w:p w14:paraId="7F1B5839" w14:textId="17FE693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CICLOBENZAPINA 10 MG</w:t>
            </w:r>
          </w:p>
        </w:tc>
        <w:tc>
          <w:tcPr>
            <w:tcW w:w="2537" w:type="dxa"/>
          </w:tcPr>
          <w:p w14:paraId="57148E99" w14:textId="7F3A4ABF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AAF6237" w14:textId="6BDBA07D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7F187FD9" w14:textId="77777777" w:rsidTr="00190E93">
        <w:tc>
          <w:tcPr>
            <w:tcW w:w="675" w:type="dxa"/>
          </w:tcPr>
          <w:p w14:paraId="75FE133F" w14:textId="59E49A9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49</w:t>
            </w:r>
          </w:p>
        </w:tc>
        <w:tc>
          <w:tcPr>
            <w:tcW w:w="3766" w:type="dxa"/>
          </w:tcPr>
          <w:p w14:paraId="2F355E02" w14:textId="78FEAA88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CICLOBENZAPINA 5MG</w:t>
            </w:r>
          </w:p>
        </w:tc>
        <w:tc>
          <w:tcPr>
            <w:tcW w:w="2537" w:type="dxa"/>
          </w:tcPr>
          <w:p w14:paraId="2D6451F6" w14:textId="67CA73EB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CA91F08" w14:textId="0519880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5CEA080" w14:textId="77777777" w:rsidTr="00190E93">
        <w:tc>
          <w:tcPr>
            <w:tcW w:w="675" w:type="dxa"/>
          </w:tcPr>
          <w:p w14:paraId="06555410" w14:textId="059216C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50</w:t>
            </w:r>
          </w:p>
        </w:tc>
        <w:tc>
          <w:tcPr>
            <w:tcW w:w="3766" w:type="dxa"/>
          </w:tcPr>
          <w:p w14:paraId="1286A41C" w14:textId="07E5057C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CINARIZINA 75 MG</w:t>
            </w:r>
          </w:p>
        </w:tc>
        <w:tc>
          <w:tcPr>
            <w:tcW w:w="2537" w:type="dxa"/>
          </w:tcPr>
          <w:p w14:paraId="525285C9" w14:textId="0280B00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2E35207" w14:textId="1616ADEF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4B6B9EC" w14:textId="77777777" w:rsidTr="00190E93">
        <w:tc>
          <w:tcPr>
            <w:tcW w:w="675" w:type="dxa"/>
          </w:tcPr>
          <w:p w14:paraId="3810F1BB" w14:textId="60148C2A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51</w:t>
            </w:r>
          </w:p>
        </w:tc>
        <w:tc>
          <w:tcPr>
            <w:tcW w:w="3766" w:type="dxa"/>
          </w:tcPr>
          <w:p w14:paraId="7D166C3F" w14:textId="6B19936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CIPROFIBRATO 100MG</w:t>
            </w:r>
          </w:p>
        </w:tc>
        <w:tc>
          <w:tcPr>
            <w:tcW w:w="2537" w:type="dxa"/>
          </w:tcPr>
          <w:p w14:paraId="60439A81" w14:textId="134AAD89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C8B3D2D" w14:textId="4460A0ED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1DCCA954" w14:textId="77777777" w:rsidTr="00190E93">
        <w:tc>
          <w:tcPr>
            <w:tcW w:w="675" w:type="dxa"/>
          </w:tcPr>
          <w:p w14:paraId="6C7FBC57" w14:textId="4AEC7B0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52</w:t>
            </w:r>
          </w:p>
        </w:tc>
        <w:tc>
          <w:tcPr>
            <w:tcW w:w="3766" w:type="dxa"/>
          </w:tcPr>
          <w:p w14:paraId="7B694BD7" w14:textId="42FF131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CIPROCLOXACINO 500MG</w:t>
            </w:r>
          </w:p>
        </w:tc>
        <w:tc>
          <w:tcPr>
            <w:tcW w:w="2537" w:type="dxa"/>
          </w:tcPr>
          <w:p w14:paraId="118F6939" w14:textId="73637AA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5C47BC2" w14:textId="4999C67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7FC646C0" w14:textId="77777777" w:rsidTr="00190E93">
        <w:tc>
          <w:tcPr>
            <w:tcW w:w="675" w:type="dxa"/>
          </w:tcPr>
          <w:p w14:paraId="56C9B172" w14:textId="187E85D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53</w:t>
            </w:r>
          </w:p>
        </w:tc>
        <w:tc>
          <w:tcPr>
            <w:tcW w:w="3766" w:type="dxa"/>
          </w:tcPr>
          <w:p w14:paraId="12A93E6E" w14:textId="7F1B6C9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CLINDAMICINA FOSFÁTO 300 MG</w:t>
            </w:r>
          </w:p>
        </w:tc>
        <w:tc>
          <w:tcPr>
            <w:tcW w:w="2537" w:type="dxa"/>
          </w:tcPr>
          <w:p w14:paraId="01CCB78A" w14:textId="145A9C4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5A9D7BD" w14:textId="0D4FB46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0B75D5" w:rsidRPr="003275B8" w14:paraId="08B77DE4" w14:textId="77777777" w:rsidTr="00190E93">
        <w:tc>
          <w:tcPr>
            <w:tcW w:w="675" w:type="dxa"/>
          </w:tcPr>
          <w:p w14:paraId="2FE5BB6D" w14:textId="059228CD" w:rsidR="000B75D5" w:rsidRPr="003275B8" w:rsidRDefault="000B75D5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54</w:t>
            </w:r>
          </w:p>
        </w:tc>
        <w:tc>
          <w:tcPr>
            <w:tcW w:w="3766" w:type="dxa"/>
          </w:tcPr>
          <w:p w14:paraId="1B541659" w14:textId="72744D97" w:rsidR="000B75D5" w:rsidRPr="003275B8" w:rsidRDefault="000B75D5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CLOTRIMAZOL 10MG/G CREME 20G</w:t>
            </w:r>
          </w:p>
        </w:tc>
        <w:tc>
          <w:tcPr>
            <w:tcW w:w="2537" w:type="dxa"/>
          </w:tcPr>
          <w:p w14:paraId="03EA0E55" w14:textId="7E9E0A0B" w:rsidR="000B75D5" w:rsidRPr="003275B8" w:rsidRDefault="000B75D5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4534769F" w14:textId="27B34B17" w:rsidR="000B75D5" w:rsidRPr="003275B8" w:rsidRDefault="000B75D5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7ABF8DD" w14:textId="77777777" w:rsidTr="00190E93">
        <w:tc>
          <w:tcPr>
            <w:tcW w:w="675" w:type="dxa"/>
          </w:tcPr>
          <w:p w14:paraId="5E69B485" w14:textId="4E7C5249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55</w:t>
            </w:r>
          </w:p>
        </w:tc>
        <w:tc>
          <w:tcPr>
            <w:tcW w:w="3766" w:type="dxa"/>
          </w:tcPr>
          <w:p w14:paraId="183F43FC" w14:textId="7931D128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COLAGENASE+CLORAFENICOL 0,6UI+10MG/G POMADA</w:t>
            </w:r>
          </w:p>
        </w:tc>
        <w:tc>
          <w:tcPr>
            <w:tcW w:w="2537" w:type="dxa"/>
          </w:tcPr>
          <w:p w14:paraId="4E1FE314" w14:textId="284D275F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38574983" w14:textId="5A218A4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1F0BB4ED" w14:textId="77777777" w:rsidTr="00190E93">
        <w:tc>
          <w:tcPr>
            <w:tcW w:w="675" w:type="dxa"/>
          </w:tcPr>
          <w:p w14:paraId="299C388E" w14:textId="749FFFAA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56</w:t>
            </w:r>
          </w:p>
        </w:tc>
        <w:tc>
          <w:tcPr>
            <w:tcW w:w="3766" w:type="dxa"/>
          </w:tcPr>
          <w:p w14:paraId="69326E69" w14:textId="53C2092D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COMPLEXO B POLIVITAMINICO 30MG DE VITAMINA B1, 3,3 MG DE B2, 50MG DE </w:t>
            </w: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lastRenderedPageBreak/>
              <w:t>NICOTINAMIDA (B3) 25 MG DE PANTOTENATO DE CALCIO (B5), 10MG DE B6 E 15MCG DE B12.</w:t>
            </w:r>
          </w:p>
        </w:tc>
        <w:tc>
          <w:tcPr>
            <w:tcW w:w="2537" w:type="dxa"/>
          </w:tcPr>
          <w:p w14:paraId="4EC28F48" w14:textId="7F64E33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lastRenderedPageBreak/>
              <w:t>COMPRIMIDO</w:t>
            </w:r>
          </w:p>
        </w:tc>
        <w:tc>
          <w:tcPr>
            <w:tcW w:w="2083" w:type="dxa"/>
          </w:tcPr>
          <w:p w14:paraId="18FF8E88" w14:textId="7A531581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C0A0BC0" w14:textId="77777777" w:rsidTr="00190E93">
        <w:tc>
          <w:tcPr>
            <w:tcW w:w="675" w:type="dxa"/>
          </w:tcPr>
          <w:p w14:paraId="76E7619B" w14:textId="79903C0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57</w:t>
            </w:r>
          </w:p>
        </w:tc>
        <w:tc>
          <w:tcPr>
            <w:tcW w:w="3766" w:type="dxa"/>
          </w:tcPr>
          <w:p w14:paraId="259874D1" w14:textId="79C25B3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COMPLEXO B 12 XPE 1,5MCG/ML + 1,5MG/ML+1367MG/ML+3MG/ML + 1MG/ML +2,5MG/ML XAROPE 120ML SUSPENSÃO</w:t>
            </w:r>
          </w:p>
        </w:tc>
        <w:tc>
          <w:tcPr>
            <w:tcW w:w="2537" w:type="dxa"/>
          </w:tcPr>
          <w:p w14:paraId="64C632FE" w14:textId="2D5622DF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229F158A" w14:textId="1E81068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D178C2B" w14:textId="77777777" w:rsidTr="00190E93">
        <w:tc>
          <w:tcPr>
            <w:tcW w:w="675" w:type="dxa"/>
          </w:tcPr>
          <w:p w14:paraId="7A9C47DC" w14:textId="0B6C536E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58</w:t>
            </w:r>
          </w:p>
        </w:tc>
        <w:tc>
          <w:tcPr>
            <w:tcW w:w="3766" w:type="dxa"/>
          </w:tcPr>
          <w:p w14:paraId="587DBD81" w14:textId="5944AC6E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COMPLEXO B INJETAVEL 2ML</w:t>
            </w:r>
          </w:p>
        </w:tc>
        <w:tc>
          <w:tcPr>
            <w:tcW w:w="2537" w:type="dxa"/>
          </w:tcPr>
          <w:p w14:paraId="6ADBDDFE" w14:textId="39796D06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0FE05B34" w14:textId="0B0074EE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RAIUMUNDO REGINALDO</w:t>
            </w:r>
          </w:p>
        </w:tc>
      </w:tr>
      <w:tr w:rsidR="003A58D3" w:rsidRPr="003275B8" w14:paraId="243CF5EB" w14:textId="77777777" w:rsidTr="00190E93">
        <w:tc>
          <w:tcPr>
            <w:tcW w:w="675" w:type="dxa"/>
          </w:tcPr>
          <w:p w14:paraId="4512F05D" w14:textId="5BFCC83D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59</w:t>
            </w:r>
          </w:p>
        </w:tc>
        <w:tc>
          <w:tcPr>
            <w:tcW w:w="3766" w:type="dxa"/>
          </w:tcPr>
          <w:p w14:paraId="029BE912" w14:textId="2B18E40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DEXAMETASONA ACETATO CREME 0,1% BISNAGA 10 G</w:t>
            </w:r>
          </w:p>
        </w:tc>
        <w:tc>
          <w:tcPr>
            <w:tcW w:w="2537" w:type="dxa"/>
          </w:tcPr>
          <w:p w14:paraId="3248FD61" w14:textId="4FDF592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352D41AA" w14:textId="42162869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84C2EBD" w14:textId="77777777" w:rsidTr="00190E93">
        <w:tc>
          <w:tcPr>
            <w:tcW w:w="675" w:type="dxa"/>
          </w:tcPr>
          <w:p w14:paraId="3A981AA6" w14:textId="47802FE6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3766" w:type="dxa"/>
          </w:tcPr>
          <w:p w14:paraId="78431FC7" w14:textId="74C0C74D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DEXAMETASONA 4MG/ML INJETAVEL</w:t>
            </w:r>
          </w:p>
        </w:tc>
        <w:tc>
          <w:tcPr>
            <w:tcW w:w="2537" w:type="dxa"/>
          </w:tcPr>
          <w:p w14:paraId="42270E74" w14:textId="5A6027E0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6F62470A" w14:textId="404F0779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3A58D3" w:rsidRPr="003275B8" w14:paraId="728655B6" w14:textId="77777777" w:rsidTr="00190E93">
        <w:tc>
          <w:tcPr>
            <w:tcW w:w="675" w:type="dxa"/>
          </w:tcPr>
          <w:p w14:paraId="216416EF" w14:textId="74589D8E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61</w:t>
            </w:r>
          </w:p>
        </w:tc>
        <w:tc>
          <w:tcPr>
            <w:tcW w:w="3766" w:type="dxa"/>
          </w:tcPr>
          <w:p w14:paraId="17D09F56" w14:textId="5DBC62C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DEXAMETASONA 4MG</w:t>
            </w:r>
          </w:p>
        </w:tc>
        <w:tc>
          <w:tcPr>
            <w:tcW w:w="2537" w:type="dxa"/>
          </w:tcPr>
          <w:p w14:paraId="397D7388" w14:textId="43639A7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CC5FCF7" w14:textId="2FB1414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6F856290" w14:textId="77777777" w:rsidTr="00190E93">
        <w:tc>
          <w:tcPr>
            <w:tcW w:w="675" w:type="dxa"/>
          </w:tcPr>
          <w:p w14:paraId="3E117BFC" w14:textId="3F4954E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62</w:t>
            </w:r>
          </w:p>
        </w:tc>
        <w:tc>
          <w:tcPr>
            <w:tcW w:w="3766" w:type="dxa"/>
          </w:tcPr>
          <w:p w14:paraId="3FCE52AE" w14:textId="368DDFF6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DEXAMETASONA 0,1MG/ML ELIXIR 100ML</w:t>
            </w:r>
          </w:p>
        </w:tc>
        <w:tc>
          <w:tcPr>
            <w:tcW w:w="2537" w:type="dxa"/>
          </w:tcPr>
          <w:p w14:paraId="6946B8C5" w14:textId="2A1BF45D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592B5C6B" w14:textId="07C8913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5E3CFEA" w14:textId="77777777" w:rsidTr="00190E93">
        <w:tc>
          <w:tcPr>
            <w:tcW w:w="675" w:type="dxa"/>
          </w:tcPr>
          <w:p w14:paraId="1EFDFB97" w14:textId="7411186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63</w:t>
            </w:r>
          </w:p>
        </w:tc>
        <w:tc>
          <w:tcPr>
            <w:tcW w:w="3766" w:type="dxa"/>
          </w:tcPr>
          <w:p w14:paraId="10A9A534" w14:textId="55E6DF3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DEXCLORFENIRAMINA (MALEATO)</w:t>
            </w:r>
            <w:r w:rsidRPr="003275B8">
              <w:rPr>
                <w:rFonts w:ascii="Cambria" w:hAnsi="Cambria" w:cs="Cambria"/>
                <w:color w:val="000000"/>
                <w:sz w:val="20"/>
                <w:szCs w:val="20"/>
              </w:rPr>
              <w:t xml:space="preserve"> 2 MG</w:t>
            </w:r>
          </w:p>
        </w:tc>
        <w:tc>
          <w:tcPr>
            <w:tcW w:w="2537" w:type="dxa"/>
          </w:tcPr>
          <w:p w14:paraId="57336B18" w14:textId="1F73625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6AA06231" w14:textId="0B5E3E4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78B9FED" w14:textId="77777777" w:rsidTr="00190E93">
        <w:tc>
          <w:tcPr>
            <w:tcW w:w="675" w:type="dxa"/>
          </w:tcPr>
          <w:p w14:paraId="0D71508B" w14:textId="363A8B12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64</w:t>
            </w:r>
          </w:p>
        </w:tc>
        <w:tc>
          <w:tcPr>
            <w:tcW w:w="3766" w:type="dxa"/>
          </w:tcPr>
          <w:p w14:paraId="4F2B999F" w14:textId="100FCC6C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DEXCLORFENIRAMINA SOLUÇAO ORAL 0,4 MG /ML 100ML</w:t>
            </w:r>
          </w:p>
        </w:tc>
        <w:tc>
          <w:tcPr>
            <w:tcW w:w="2537" w:type="dxa"/>
          </w:tcPr>
          <w:p w14:paraId="56B13A48" w14:textId="0D63567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6815CDF8" w14:textId="66D879D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6846ACB" w14:textId="77777777" w:rsidTr="00190E93">
        <w:tc>
          <w:tcPr>
            <w:tcW w:w="675" w:type="dxa"/>
          </w:tcPr>
          <w:p w14:paraId="72665C53" w14:textId="559E845F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65</w:t>
            </w:r>
          </w:p>
        </w:tc>
        <w:tc>
          <w:tcPr>
            <w:tcW w:w="3766" w:type="dxa"/>
          </w:tcPr>
          <w:p w14:paraId="5BF0C487" w14:textId="150DE89F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DICLOFENACO POTASSICO 50 MG</w:t>
            </w:r>
          </w:p>
        </w:tc>
        <w:tc>
          <w:tcPr>
            <w:tcW w:w="2537" w:type="dxa"/>
          </w:tcPr>
          <w:p w14:paraId="3EB049EE" w14:textId="1A061879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C1115F7" w14:textId="0028285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695C5F3E" w14:textId="77777777" w:rsidTr="00190E93">
        <w:tc>
          <w:tcPr>
            <w:tcW w:w="675" w:type="dxa"/>
          </w:tcPr>
          <w:p w14:paraId="7ACF9326" w14:textId="0CDBD646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66</w:t>
            </w:r>
          </w:p>
        </w:tc>
        <w:tc>
          <w:tcPr>
            <w:tcW w:w="3766" w:type="dxa"/>
          </w:tcPr>
          <w:p w14:paraId="084D1326" w14:textId="51A1D29C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DICLOFENACO SÓDICO 50 MG</w:t>
            </w:r>
          </w:p>
        </w:tc>
        <w:tc>
          <w:tcPr>
            <w:tcW w:w="2537" w:type="dxa"/>
          </w:tcPr>
          <w:p w14:paraId="0FE4458A" w14:textId="4A0C8C1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34C8378" w14:textId="3E704CD2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D0B28F1" w14:textId="77777777" w:rsidTr="00190E93">
        <w:tc>
          <w:tcPr>
            <w:tcW w:w="675" w:type="dxa"/>
          </w:tcPr>
          <w:p w14:paraId="270551D6" w14:textId="54FC186D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67</w:t>
            </w:r>
          </w:p>
        </w:tc>
        <w:tc>
          <w:tcPr>
            <w:tcW w:w="3766" w:type="dxa"/>
          </w:tcPr>
          <w:p w14:paraId="122138F7" w14:textId="0CF5831A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DIGOXINA 0,25MG</w:t>
            </w:r>
          </w:p>
        </w:tc>
        <w:tc>
          <w:tcPr>
            <w:tcW w:w="2537" w:type="dxa"/>
          </w:tcPr>
          <w:p w14:paraId="1F931461" w14:textId="0C37854F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8818D00" w14:textId="4A6CD23A" w:rsidR="003A58D3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3A58D3" w:rsidRPr="003275B8" w14:paraId="2756C78D" w14:textId="77777777" w:rsidTr="00190E93">
        <w:tc>
          <w:tcPr>
            <w:tcW w:w="675" w:type="dxa"/>
          </w:tcPr>
          <w:p w14:paraId="16AD2D79" w14:textId="733F0D04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68</w:t>
            </w:r>
          </w:p>
        </w:tc>
        <w:tc>
          <w:tcPr>
            <w:tcW w:w="3766" w:type="dxa"/>
          </w:tcPr>
          <w:p w14:paraId="0CB638B4" w14:textId="3DE654FD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DIPIRONA 1MG</w:t>
            </w:r>
          </w:p>
        </w:tc>
        <w:tc>
          <w:tcPr>
            <w:tcW w:w="2537" w:type="dxa"/>
          </w:tcPr>
          <w:p w14:paraId="45A9F847" w14:textId="5D554F93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4A6A00D" w14:textId="609766A4" w:rsidR="003A58D3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3A58D3" w:rsidRPr="003275B8" w14:paraId="56841BB4" w14:textId="77777777" w:rsidTr="00190E93">
        <w:tc>
          <w:tcPr>
            <w:tcW w:w="675" w:type="dxa"/>
          </w:tcPr>
          <w:p w14:paraId="44ADB185" w14:textId="7E28505A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69</w:t>
            </w:r>
          </w:p>
        </w:tc>
        <w:tc>
          <w:tcPr>
            <w:tcW w:w="3766" w:type="dxa"/>
          </w:tcPr>
          <w:p w14:paraId="56802351" w14:textId="4819830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DIPIRONA SÓDICA 500 MG</w:t>
            </w:r>
          </w:p>
        </w:tc>
        <w:tc>
          <w:tcPr>
            <w:tcW w:w="2537" w:type="dxa"/>
          </w:tcPr>
          <w:p w14:paraId="0CD7B8C4" w14:textId="0D5C476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AD7DE9D" w14:textId="3B921802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7CD44214" w14:textId="77777777" w:rsidTr="00190E93">
        <w:tc>
          <w:tcPr>
            <w:tcW w:w="675" w:type="dxa"/>
          </w:tcPr>
          <w:p w14:paraId="3FE441CD" w14:textId="41A3AAF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70</w:t>
            </w:r>
          </w:p>
        </w:tc>
        <w:tc>
          <w:tcPr>
            <w:tcW w:w="3766" w:type="dxa"/>
          </w:tcPr>
          <w:p w14:paraId="32BD2D11" w14:textId="597BD4DC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DIPIRONA SÓDICA 500 MG SOLUÇÃO ORAL 10 ML</w:t>
            </w:r>
          </w:p>
        </w:tc>
        <w:tc>
          <w:tcPr>
            <w:tcW w:w="2537" w:type="dxa"/>
          </w:tcPr>
          <w:p w14:paraId="1E76A59E" w14:textId="48E428B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8BC59F7" w14:textId="78EAA0C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CD5E3EA" w14:textId="77777777" w:rsidTr="00190E93">
        <w:tc>
          <w:tcPr>
            <w:tcW w:w="675" w:type="dxa"/>
          </w:tcPr>
          <w:p w14:paraId="31407D3E" w14:textId="6A9C66CA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71</w:t>
            </w:r>
          </w:p>
        </w:tc>
        <w:tc>
          <w:tcPr>
            <w:tcW w:w="3766" w:type="dxa"/>
          </w:tcPr>
          <w:p w14:paraId="121174CA" w14:textId="0F3FEF1C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DOMPERIDONA 10 MG</w:t>
            </w:r>
          </w:p>
        </w:tc>
        <w:tc>
          <w:tcPr>
            <w:tcW w:w="2537" w:type="dxa"/>
          </w:tcPr>
          <w:p w14:paraId="42BA24E0" w14:textId="5AD6269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A2587C1" w14:textId="3C15E43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1EADC2DF" w14:textId="77777777" w:rsidTr="00190E93">
        <w:tc>
          <w:tcPr>
            <w:tcW w:w="675" w:type="dxa"/>
          </w:tcPr>
          <w:p w14:paraId="2AC64340" w14:textId="72FE226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72</w:t>
            </w:r>
          </w:p>
        </w:tc>
        <w:tc>
          <w:tcPr>
            <w:tcW w:w="3766" w:type="dxa"/>
          </w:tcPr>
          <w:p w14:paraId="130EB2F6" w14:textId="46E7A59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DOXICICLINA 100MG</w:t>
            </w:r>
          </w:p>
        </w:tc>
        <w:tc>
          <w:tcPr>
            <w:tcW w:w="2537" w:type="dxa"/>
          </w:tcPr>
          <w:p w14:paraId="35F45080" w14:textId="7E998831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DRAGEA/COMPRIMIDO</w:t>
            </w:r>
          </w:p>
        </w:tc>
        <w:tc>
          <w:tcPr>
            <w:tcW w:w="2083" w:type="dxa"/>
          </w:tcPr>
          <w:p w14:paraId="78C0FCC3" w14:textId="37FD183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27DFD94" w14:textId="77777777" w:rsidTr="00190E93">
        <w:tc>
          <w:tcPr>
            <w:tcW w:w="675" w:type="dxa"/>
          </w:tcPr>
          <w:p w14:paraId="562428FC" w14:textId="01CAE7F5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73</w:t>
            </w:r>
          </w:p>
        </w:tc>
        <w:tc>
          <w:tcPr>
            <w:tcW w:w="3766" w:type="dxa"/>
          </w:tcPr>
          <w:p w14:paraId="444536C5" w14:textId="7B38236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ENALAPRIL M</w:t>
            </w:r>
            <w:r w:rsidR="00DD7402"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ALEATO</w:t>
            </w: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 10 MG</w:t>
            </w:r>
          </w:p>
        </w:tc>
        <w:tc>
          <w:tcPr>
            <w:tcW w:w="2537" w:type="dxa"/>
          </w:tcPr>
          <w:p w14:paraId="2E52FAA2" w14:textId="315FE868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065F53D" w14:textId="31026F9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7494A3AE" w14:textId="77777777" w:rsidTr="00190E93">
        <w:tc>
          <w:tcPr>
            <w:tcW w:w="675" w:type="dxa"/>
          </w:tcPr>
          <w:p w14:paraId="2E1FE5B3" w14:textId="5695BB1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</w:t>
            </w:r>
            <w:r w:rsidR="000B75D5" w:rsidRPr="003275B8">
              <w:rPr>
                <w:sz w:val="20"/>
                <w:szCs w:val="20"/>
              </w:rPr>
              <w:t>4</w:t>
            </w:r>
          </w:p>
        </w:tc>
        <w:tc>
          <w:tcPr>
            <w:tcW w:w="3766" w:type="dxa"/>
          </w:tcPr>
          <w:p w14:paraId="18BBC152" w14:textId="246E8B4E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ENALAPRIL, M</w:t>
            </w:r>
            <w:r w:rsidR="00DD7402"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ALEATO </w:t>
            </w:r>
            <w:r w:rsidR="000B75D5"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20</w:t>
            </w:r>
            <w:r w:rsidR="00DD7402"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 MG</w:t>
            </w:r>
          </w:p>
        </w:tc>
        <w:tc>
          <w:tcPr>
            <w:tcW w:w="2537" w:type="dxa"/>
          </w:tcPr>
          <w:p w14:paraId="75F43097" w14:textId="670C6FE4" w:rsidR="003A58D3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3F90DD6" w14:textId="0EB1D9C5" w:rsidR="003A58D3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6DBBE0A3" w14:textId="77777777" w:rsidTr="00190E93">
        <w:tc>
          <w:tcPr>
            <w:tcW w:w="675" w:type="dxa"/>
          </w:tcPr>
          <w:p w14:paraId="1E50A7D6" w14:textId="42D5DE3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</w:t>
            </w:r>
            <w:r w:rsidR="000B75D5" w:rsidRPr="003275B8">
              <w:rPr>
                <w:sz w:val="20"/>
                <w:szCs w:val="20"/>
              </w:rPr>
              <w:t>5</w:t>
            </w:r>
          </w:p>
        </w:tc>
        <w:tc>
          <w:tcPr>
            <w:tcW w:w="3766" w:type="dxa"/>
          </w:tcPr>
          <w:p w14:paraId="17438F3E" w14:textId="0887F040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ENALAPRIL, MALEATO </w:t>
            </w:r>
            <w:r w:rsidR="000B75D5"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5 </w:t>
            </w: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MG</w:t>
            </w:r>
          </w:p>
        </w:tc>
        <w:tc>
          <w:tcPr>
            <w:tcW w:w="2537" w:type="dxa"/>
          </w:tcPr>
          <w:p w14:paraId="15DAF07A" w14:textId="12FE8C1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B483F95" w14:textId="2250C35F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4F032657" w14:textId="77777777" w:rsidTr="00190E93">
        <w:tc>
          <w:tcPr>
            <w:tcW w:w="675" w:type="dxa"/>
          </w:tcPr>
          <w:p w14:paraId="3CBBAE35" w14:textId="032863CB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76</w:t>
            </w:r>
          </w:p>
        </w:tc>
        <w:tc>
          <w:tcPr>
            <w:tcW w:w="3766" w:type="dxa"/>
          </w:tcPr>
          <w:p w14:paraId="0717030B" w14:textId="556C5CDF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SACUBITRIL + VALSARTANA 24 MG+ 26 MG</w:t>
            </w:r>
          </w:p>
        </w:tc>
        <w:tc>
          <w:tcPr>
            <w:tcW w:w="2537" w:type="dxa"/>
          </w:tcPr>
          <w:p w14:paraId="18DC8408" w14:textId="3108C1A5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EC1E1E0" w14:textId="583A2BAF" w:rsidR="003A58D3" w:rsidRPr="006E199D" w:rsidRDefault="00D96BC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3A58D3" w:rsidRPr="003275B8" w14:paraId="3BB00FAC" w14:textId="77777777" w:rsidTr="00190E93">
        <w:tc>
          <w:tcPr>
            <w:tcW w:w="675" w:type="dxa"/>
          </w:tcPr>
          <w:p w14:paraId="583AFD29" w14:textId="3F0A737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77</w:t>
            </w:r>
          </w:p>
        </w:tc>
        <w:tc>
          <w:tcPr>
            <w:tcW w:w="3766" w:type="dxa"/>
          </w:tcPr>
          <w:p w14:paraId="6A0EF299" w14:textId="15C3E9D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ESCOPOLAMINA, BUTILBROMETO + DIPIRONA SÓDICA 10, 250 MG</w:t>
            </w:r>
          </w:p>
        </w:tc>
        <w:tc>
          <w:tcPr>
            <w:tcW w:w="2537" w:type="dxa"/>
          </w:tcPr>
          <w:p w14:paraId="5A7DB637" w14:textId="54DC2942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3C445A2" w14:textId="4EE366E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ABBD62A" w14:textId="77777777" w:rsidTr="00190E93">
        <w:tc>
          <w:tcPr>
            <w:tcW w:w="675" w:type="dxa"/>
          </w:tcPr>
          <w:p w14:paraId="5BE1898D" w14:textId="29307378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78</w:t>
            </w:r>
          </w:p>
        </w:tc>
        <w:tc>
          <w:tcPr>
            <w:tcW w:w="3766" w:type="dxa"/>
          </w:tcPr>
          <w:p w14:paraId="7666CFB8" w14:textId="22E4284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ESPIRONOLACTONA 25 MG</w:t>
            </w:r>
          </w:p>
        </w:tc>
        <w:tc>
          <w:tcPr>
            <w:tcW w:w="2537" w:type="dxa"/>
          </w:tcPr>
          <w:p w14:paraId="613BBC74" w14:textId="7C3F3D4B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BB99CA9" w14:textId="0BC412E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2A116410" w14:textId="77777777" w:rsidTr="00190E93">
        <w:tc>
          <w:tcPr>
            <w:tcW w:w="675" w:type="dxa"/>
          </w:tcPr>
          <w:p w14:paraId="60F38670" w14:textId="2C828AF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79</w:t>
            </w:r>
          </w:p>
        </w:tc>
        <w:tc>
          <w:tcPr>
            <w:tcW w:w="3766" w:type="dxa"/>
          </w:tcPr>
          <w:p w14:paraId="7979734A" w14:textId="2AA78EC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FLUCONAZOL 150MG</w:t>
            </w:r>
          </w:p>
        </w:tc>
        <w:tc>
          <w:tcPr>
            <w:tcW w:w="2537" w:type="dxa"/>
          </w:tcPr>
          <w:p w14:paraId="4348E0B5" w14:textId="00E7A40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5DE15F49" w14:textId="23724A3F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077DC285" w14:textId="77777777" w:rsidTr="00190E93">
        <w:tc>
          <w:tcPr>
            <w:tcW w:w="675" w:type="dxa"/>
          </w:tcPr>
          <w:p w14:paraId="0563C400" w14:textId="451135DC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80</w:t>
            </w:r>
          </w:p>
        </w:tc>
        <w:tc>
          <w:tcPr>
            <w:tcW w:w="3766" w:type="dxa"/>
          </w:tcPr>
          <w:p w14:paraId="5F62DC29" w14:textId="17EF08EB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FUMARATO DE FORMOTEROL DIIDRATADO + BUDESONIDA 12+400MCG</w:t>
            </w:r>
          </w:p>
        </w:tc>
        <w:tc>
          <w:tcPr>
            <w:tcW w:w="2537" w:type="dxa"/>
          </w:tcPr>
          <w:p w14:paraId="6EA4F885" w14:textId="43B25D8A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CÁPSULA</w:t>
            </w:r>
          </w:p>
        </w:tc>
        <w:tc>
          <w:tcPr>
            <w:tcW w:w="2083" w:type="dxa"/>
          </w:tcPr>
          <w:p w14:paraId="49DEE82C" w14:textId="6987E26A" w:rsidR="003A58D3" w:rsidRPr="006E199D" w:rsidRDefault="00D96BC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3A58D3" w:rsidRPr="003275B8" w14:paraId="4513ECF7" w14:textId="77777777" w:rsidTr="00190E93">
        <w:tc>
          <w:tcPr>
            <w:tcW w:w="675" w:type="dxa"/>
          </w:tcPr>
          <w:p w14:paraId="6D1B8CF3" w14:textId="6633C723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81</w:t>
            </w:r>
          </w:p>
        </w:tc>
        <w:tc>
          <w:tcPr>
            <w:tcW w:w="3766" w:type="dxa"/>
          </w:tcPr>
          <w:p w14:paraId="54FB2AD5" w14:textId="67024A3F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FUROSEMIDA 40MG</w:t>
            </w:r>
          </w:p>
        </w:tc>
        <w:tc>
          <w:tcPr>
            <w:tcW w:w="2537" w:type="dxa"/>
          </w:tcPr>
          <w:p w14:paraId="42A6FE3A" w14:textId="64485D7F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B73D08A" w14:textId="2A488CA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63157DDB" w14:textId="77777777" w:rsidTr="00190E93">
        <w:tc>
          <w:tcPr>
            <w:tcW w:w="675" w:type="dxa"/>
          </w:tcPr>
          <w:p w14:paraId="209CC390" w14:textId="333F650C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82</w:t>
            </w:r>
          </w:p>
        </w:tc>
        <w:tc>
          <w:tcPr>
            <w:tcW w:w="3766" w:type="dxa"/>
          </w:tcPr>
          <w:p w14:paraId="390721DC" w14:textId="4835E61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GLIBENCLAMIDA 5 MG</w:t>
            </w:r>
          </w:p>
        </w:tc>
        <w:tc>
          <w:tcPr>
            <w:tcW w:w="2537" w:type="dxa"/>
          </w:tcPr>
          <w:p w14:paraId="61AAD7C0" w14:textId="0B9785E3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223D0FD" w14:textId="421F000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58D98B41" w14:textId="77777777" w:rsidTr="00190E93">
        <w:tc>
          <w:tcPr>
            <w:tcW w:w="675" w:type="dxa"/>
          </w:tcPr>
          <w:p w14:paraId="596A1565" w14:textId="6443629B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83</w:t>
            </w:r>
          </w:p>
        </w:tc>
        <w:tc>
          <w:tcPr>
            <w:tcW w:w="3766" w:type="dxa"/>
          </w:tcPr>
          <w:p w14:paraId="55C3ADCA" w14:textId="2BC7FFFD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HIDROCLOROTIAZIDA 25 MG</w:t>
            </w:r>
          </w:p>
        </w:tc>
        <w:tc>
          <w:tcPr>
            <w:tcW w:w="2537" w:type="dxa"/>
          </w:tcPr>
          <w:p w14:paraId="4EEF0004" w14:textId="20B7B1DD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1E066EE" w14:textId="714F6154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1E078DBF" w14:textId="77777777" w:rsidTr="00190E93">
        <w:tc>
          <w:tcPr>
            <w:tcW w:w="675" w:type="dxa"/>
          </w:tcPr>
          <w:p w14:paraId="375FE3B6" w14:textId="75357106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84</w:t>
            </w:r>
          </w:p>
        </w:tc>
        <w:tc>
          <w:tcPr>
            <w:tcW w:w="3766" w:type="dxa"/>
          </w:tcPr>
          <w:p w14:paraId="74AF7E01" w14:textId="3406D317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HIDROXIDO DE ALUMÍNIO 60 MG/ML SUSPENSÃO ORAL 150 ML</w:t>
            </w:r>
          </w:p>
        </w:tc>
        <w:tc>
          <w:tcPr>
            <w:tcW w:w="2537" w:type="dxa"/>
          </w:tcPr>
          <w:p w14:paraId="0B81E022" w14:textId="4035BD2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10801DE5" w14:textId="28E777E6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15EA588E" w14:textId="77777777" w:rsidTr="00190E93">
        <w:tc>
          <w:tcPr>
            <w:tcW w:w="675" w:type="dxa"/>
          </w:tcPr>
          <w:p w14:paraId="4B01AC71" w14:textId="65A2B050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85</w:t>
            </w:r>
          </w:p>
        </w:tc>
        <w:tc>
          <w:tcPr>
            <w:tcW w:w="3766" w:type="dxa"/>
          </w:tcPr>
          <w:p w14:paraId="1A413C94" w14:textId="56C95F44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IBUPROFENO 300 MG</w:t>
            </w:r>
          </w:p>
        </w:tc>
        <w:tc>
          <w:tcPr>
            <w:tcW w:w="2537" w:type="dxa"/>
          </w:tcPr>
          <w:p w14:paraId="53BDAD3E" w14:textId="5A63DC5A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EABF532" w14:textId="2CC6FF59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11F0A91C" w14:textId="77777777" w:rsidTr="00190E93">
        <w:tc>
          <w:tcPr>
            <w:tcW w:w="675" w:type="dxa"/>
          </w:tcPr>
          <w:p w14:paraId="5CB8629B" w14:textId="4F6D4C88" w:rsidR="003A58D3" w:rsidRPr="006E199D" w:rsidRDefault="003A58D3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lastRenderedPageBreak/>
              <w:t>86</w:t>
            </w:r>
          </w:p>
        </w:tc>
        <w:tc>
          <w:tcPr>
            <w:tcW w:w="3766" w:type="dxa"/>
          </w:tcPr>
          <w:p w14:paraId="28ABC84D" w14:textId="2821EEB0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IBUPROFENO 400 MG GELATINOSO</w:t>
            </w:r>
          </w:p>
        </w:tc>
        <w:tc>
          <w:tcPr>
            <w:tcW w:w="2537" w:type="dxa"/>
          </w:tcPr>
          <w:p w14:paraId="612FEC57" w14:textId="77A0AD8A" w:rsidR="003A58D3" w:rsidRPr="006E199D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068AB28E" w14:textId="0FDFC874" w:rsidR="003A58D3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7A6483" w:rsidRPr="003275B8" w14:paraId="4EB5FBFF" w14:textId="77777777" w:rsidTr="00190E93">
        <w:tc>
          <w:tcPr>
            <w:tcW w:w="675" w:type="dxa"/>
          </w:tcPr>
          <w:p w14:paraId="49AE3619" w14:textId="7F7BE320" w:rsidR="007A6483" w:rsidRPr="003275B8" w:rsidRDefault="007A648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87</w:t>
            </w:r>
          </w:p>
        </w:tc>
        <w:tc>
          <w:tcPr>
            <w:tcW w:w="3766" w:type="dxa"/>
          </w:tcPr>
          <w:p w14:paraId="3B5E3C04" w14:textId="675E58F8" w:rsidR="007A6483" w:rsidRPr="003275B8" w:rsidRDefault="007A648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IBUPROFENO 600MG</w:t>
            </w:r>
          </w:p>
        </w:tc>
        <w:tc>
          <w:tcPr>
            <w:tcW w:w="2537" w:type="dxa"/>
          </w:tcPr>
          <w:p w14:paraId="2931449D" w14:textId="6BE48604" w:rsidR="007A6483" w:rsidRPr="003275B8" w:rsidRDefault="007A648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22208BC" w14:textId="4E35701A" w:rsidR="007A6483" w:rsidRPr="003275B8" w:rsidRDefault="007A648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3A58D3" w:rsidRPr="003275B8" w14:paraId="3B4C3158" w14:textId="77777777" w:rsidTr="00190E93">
        <w:tc>
          <w:tcPr>
            <w:tcW w:w="675" w:type="dxa"/>
          </w:tcPr>
          <w:p w14:paraId="53B7A2B1" w14:textId="306F23EE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88</w:t>
            </w:r>
          </w:p>
        </w:tc>
        <w:tc>
          <w:tcPr>
            <w:tcW w:w="3766" w:type="dxa"/>
          </w:tcPr>
          <w:p w14:paraId="46E93B43" w14:textId="06589C28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IBUPROFENO SUSPENSAO ORAL 100MG/ML FRASCO GOTAS 20ML</w:t>
            </w:r>
          </w:p>
        </w:tc>
        <w:tc>
          <w:tcPr>
            <w:tcW w:w="2537" w:type="dxa"/>
          </w:tcPr>
          <w:p w14:paraId="7C9366CF" w14:textId="55AA3255" w:rsidR="003A58D3" w:rsidRPr="003275B8" w:rsidRDefault="003A58D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7A9F9A14" w14:textId="77777777" w:rsidR="003A58D3" w:rsidRPr="003275B8" w:rsidRDefault="003A58D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  <w:p w14:paraId="3DDBFB80" w14:textId="0A6C5C1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</w:p>
        </w:tc>
      </w:tr>
      <w:tr w:rsidR="00DD7402" w:rsidRPr="003275B8" w14:paraId="5AF59655" w14:textId="77777777" w:rsidTr="00190E93">
        <w:tc>
          <w:tcPr>
            <w:tcW w:w="675" w:type="dxa"/>
          </w:tcPr>
          <w:p w14:paraId="6DF64B93" w14:textId="6622F32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89</w:t>
            </w:r>
          </w:p>
        </w:tc>
        <w:tc>
          <w:tcPr>
            <w:tcW w:w="3766" w:type="dxa"/>
          </w:tcPr>
          <w:p w14:paraId="1CBE2BEF" w14:textId="106B65F4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IBUPROFENO SUSPENSAO ORAL 50MG/ML FRASCO GOTAS 30ML</w:t>
            </w:r>
          </w:p>
        </w:tc>
        <w:tc>
          <w:tcPr>
            <w:tcW w:w="2537" w:type="dxa"/>
          </w:tcPr>
          <w:p w14:paraId="46A82818" w14:textId="26C41C6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C170A5E" w14:textId="3EB73882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20F57C0A" w14:textId="77777777" w:rsidTr="00190E93">
        <w:tc>
          <w:tcPr>
            <w:tcW w:w="675" w:type="dxa"/>
          </w:tcPr>
          <w:p w14:paraId="01EBB88A" w14:textId="2D6ED75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90</w:t>
            </w:r>
          </w:p>
        </w:tc>
        <w:tc>
          <w:tcPr>
            <w:tcW w:w="3766" w:type="dxa"/>
          </w:tcPr>
          <w:p w14:paraId="4B1336B0" w14:textId="0332F6B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IPRATROPIO (BROMETO) SOLUCAO PARA INALACAO 0,25 MG/ML FRASCO 20 ML</w:t>
            </w:r>
          </w:p>
        </w:tc>
        <w:tc>
          <w:tcPr>
            <w:tcW w:w="2537" w:type="dxa"/>
          </w:tcPr>
          <w:p w14:paraId="3B25CC64" w14:textId="05B0FC7A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41EE9A0" w14:textId="20E0F1A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7D5DBA1" w14:textId="77777777" w:rsidTr="00190E93">
        <w:tc>
          <w:tcPr>
            <w:tcW w:w="675" w:type="dxa"/>
          </w:tcPr>
          <w:p w14:paraId="01DF08BB" w14:textId="14729F3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91</w:t>
            </w:r>
          </w:p>
        </w:tc>
        <w:tc>
          <w:tcPr>
            <w:tcW w:w="3766" w:type="dxa"/>
          </w:tcPr>
          <w:p w14:paraId="645E98CA" w14:textId="419BC7B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ITRACONAZOL 100MG</w:t>
            </w:r>
          </w:p>
        </w:tc>
        <w:tc>
          <w:tcPr>
            <w:tcW w:w="2537" w:type="dxa"/>
          </w:tcPr>
          <w:p w14:paraId="1C1879B2" w14:textId="77F177F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20152E4" w14:textId="149A072E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1E33F65" w14:textId="77777777" w:rsidTr="00190E93">
        <w:tc>
          <w:tcPr>
            <w:tcW w:w="675" w:type="dxa"/>
          </w:tcPr>
          <w:p w14:paraId="153C2F94" w14:textId="53D4BA5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92</w:t>
            </w:r>
          </w:p>
        </w:tc>
        <w:tc>
          <w:tcPr>
            <w:tcW w:w="3766" w:type="dxa"/>
          </w:tcPr>
          <w:p w14:paraId="40F9F3B8" w14:textId="07AD835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IVERMECTINA 6MG</w:t>
            </w:r>
          </w:p>
        </w:tc>
        <w:tc>
          <w:tcPr>
            <w:tcW w:w="2537" w:type="dxa"/>
          </w:tcPr>
          <w:p w14:paraId="5007A11A" w14:textId="48F64680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FBC3251" w14:textId="0B0114D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2D5923D0" w14:textId="77777777" w:rsidTr="00190E93">
        <w:tc>
          <w:tcPr>
            <w:tcW w:w="675" w:type="dxa"/>
          </w:tcPr>
          <w:p w14:paraId="4150B91A" w14:textId="056FDDD9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93</w:t>
            </w:r>
          </w:p>
        </w:tc>
        <w:tc>
          <w:tcPr>
            <w:tcW w:w="3766" w:type="dxa"/>
          </w:tcPr>
          <w:p w14:paraId="50DA0418" w14:textId="552EAEDA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LACTULOSE 667MG/ML XAROPE 120ML</w:t>
            </w:r>
          </w:p>
        </w:tc>
        <w:tc>
          <w:tcPr>
            <w:tcW w:w="2537" w:type="dxa"/>
          </w:tcPr>
          <w:p w14:paraId="56DBEAE7" w14:textId="1AF50E73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DCF861F" w14:textId="74437880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29E2551D" w14:textId="77777777" w:rsidTr="00190E93">
        <w:tc>
          <w:tcPr>
            <w:tcW w:w="675" w:type="dxa"/>
          </w:tcPr>
          <w:p w14:paraId="26618544" w14:textId="61BB186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94</w:t>
            </w:r>
          </w:p>
        </w:tc>
        <w:tc>
          <w:tcPr>
            <w:tcW w:w="3766" w:type="dxa"/>
          </w:tcPr>
          <w:p w14:paraId="06423AF4" w14:textId="7002636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LEVOFLOXACINO 250MG</w:t>
            </w:r>
          </w:p>
        </w:tc>
        <w:tc>
          <w:tcPr>
            <w:tcW w:w="2537" w:type="dxa"/>
          </w:tcPr>
          <w:p w14:paraId="35DC4D6D" w14:textId="16C7FCAA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F931D92" w14:textId="41250AB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4B3FF33" w14:textId="77777777" w:rsidTr="00190E93">
        <w:tc>
          <w:tcPr>
            <w:tcW w:w="675" w:type="dxa"/>
          </w:tcPr>
          <w:p w14:paraId="17508F74" w14:textId="464EF16C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95</w:t>
            </w:r>
          </w:p>
        </w:tc>
        <w:tc>
          <w:tcPr>
            <w:tcW w:w="3766" w:type="dxa"/>
          </w:tcPr>
          <w:p w14:paraId="089C0BC4" w14:textId="1541E6B6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LEVOFLOXACINO 500MG</w:t>
            </w:r>
          </w:p>
        </w:tc>
        <w:tc>
          <w:tcPr>
            <w:tcW w:w="2537" w:type="dxa"/>
          </w:tcPr>
          <w:p w14:paraId="657C21A3" w14:textId="7E8CFBF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6235656" w14:textId="56F0F4DA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7A6483" w:rsidRPr="003275B8" w14:paraId="71A9C2CA" w14:textId="77777777" w:rsidTr="00190E93">
        <w:tc>
          <w:tcPr>
            <w:tcW w:w="675" w:type="dxa"/>
          </w:tcPr>
          <w:p w14:paraId="1A61DA8C" w14:textId="194E153D" w:rsidR="007A6483" w:rsidRPr="003275B8" w:rsidRDefault="007A648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96</w:t>
            </w:r>
          </w:p>
        </w:tc>
        <w:tc>
          <w:tcPr>
            <w:tcW w:w="3766" w:type="dxa"/>
          </w:tcPr>
          <w:p w14:paraId="3709EE33" w14:textId="2F11D836" w:rsidR="007A6483" w:rsidRPr="003275B8" w:rsidRDefault="007A648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LEVOFLOXACINO 750MG</w:t>
            </w:r>
          </w:p>
        </w:tc>
        <w:tc>
          <w:tcPr>
            <w:tcW w:w="2537" w:type="dxa"/>
          </w:tcPr>
          <w:p w14:paraId="1303DCFE" w14:textId="7258C437" w:rsidR="007A6483" w:rsidRPr="003275B8" w:rsidRDefault="007A6483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641B42C" w14:textId="2C1D6A9B" w:rsidR="007A6483" w:rsidRPr="003275B8" w:rsidRDefault="007A6483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A0BA49C" w14:textId="77777777" w:rsidTr="00190E93">
        <w:tc>
          <w:tcPr>
            <w:tcW w:w="675" w:type="dxa"/>
          </w:tcPr>
          <w:p w14:paraId="275A95C0" w14:textId="24B1E8F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97</w:t>
            </w:r>
          </w:p>
        </w:tc>
        <w:tc>
          <w:tcPr>
            <w:tcW w:w="3766" w:type="dxa"/>
          </w:tcPr>
          <w:p w14:paraId="592F9C66" w14:textId="3841943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LORATADINA 10MG</w:t>
            </w:r>
          </w:p>
        </w:tc>
        <w:tc>
          <w:tcPr>
            <w:tcW w:w="2537" w:type="dxa"/>
          </w:tcPr>
          <w:p w14:paraId="128FD0FF" w14:textId="35DBAD51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251753E" w14:textId="0FA2C9D5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1F5D74D" w14:textId="77777777" w:rsidTr="00190E93">
        <w:tc>
          <w:tcPr>
            <w:tcW w:w="675" w:type="dxa"/>
          </w:tcPr>
          <w:p w14:paraId="4AD198F2" w14:textId="348642B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98</w:t>
            </w:r>
          </w:p>
        </w:tc>
        <w:tc>
          <w:tcPr>
            <w:tcW w:w="3766" w:type="dxa"/>
          </w:tcPr>
          <w:p w14:paraId="65E56423" w14:textId="7B57C12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LORATADINA XAROPE 1MG/ML 100 ML</w:t>
            </w:r>
          </w:p>
        </w:tc>
        <w:tc>
          <w:tcPr>
            <w:tcW w:w="2537" w:type="dxa"/>
          </w:tcPr>
          <w:p w14:paraId="2C3F85F5" w14:textId="70F69619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1C02C96B" w14:textId="0CEB70E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4E5909CB" w14:textId="77777777" w:rsidTr="00190E93">
        <w:tc>
          <w:tcPr>
            <w:tcW w:w="675" w:type="dxa"/>
          </w:tcPr>
          <w:p w14:paraId="2F065D5A" w14:textId="5B647CA6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99</w:t>
            </w:r>
          </w:p>
        </w:tc>
        <w:tc>
          <w:tcPr>
            <w:tcW w:w="3766" w:type="dxa"/>
          </w:tcPr>
          <w:p w14:paraId="223822AF" w14:textId="2145A8F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LOSARTANA POTASSICA 50MG</w:t>
            </w:r>
          </w:p>
        </w:tc>
        <w:tc>
          <w:tcPr>
            <w:tcW w:w="2537" w:type="dxa"/>
          </w:tcPr>
          <w:p w14:paraId="5E975702" w14:textId="56F80011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EF1D3D8" w14:textId="103E86A6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490109F" w14:textId="77777777" w:rsidTr="00190E93">
        <w:tc>
          <w:tcPr>
            <w:tcW w:w="675" w:type="dxa"/>
          </w:tcPr>
          <w:p w14:paraId="4FE4011D" w14:textId="11618714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3766" w:type="dxa"/>
          </w:tcPr>
          <w:p w14:paraId="790B9E35" w14:textId="7AF6D722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MASSAGEOL AEROSSOL 120ML</w:t>
            </w:r>
          </w:p>
        </w:tc>
        <w:tc>
          <w:tcPr>
            <w:tcW w:w="2537" w:type="dxa"/>
          </w:tcPr>
          <w:p w14:paraId="4DC14DF1" w14:textId="292A0A6A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0BD7E59B" w14:textId="11ED120B" w:rsidR="00DD7402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proofErr w:type="gramStart"/>
            <w:r w:rsidRPr="006E199D">
              <w:rPr>
                <w:sz w:val="20"/>
                <w:szCs w:val="20"/>
                <w:highlight w:val="yellow"/>
              </w:rPr>
              <w:t>SECRETARIA(</w:t>
            </w:r>
            <w:proofErr w:type="gramEnd"/>
            <w:r w:rsidRPr="006E199D">
              <w:rPr>
                <w:sz w:val="20"/>
                <w:szCs w:val="20"/>
                <w:highlight w:val="yellow"/>
              </w:rPr>
              <w:t>USO NOS CAMPEONATOS)</w:t>
            </w:r>
          </w:p>
        </w:tc>
      </w:tr>
      <w:tr w:rsidR="00DD7402" w:rsidRPr="003275B8" w14:paraId="3F071EDB" w14:textId="77777777" w:rsidTr="00190E93">
        <w:tc>
          <w:tcPr>
            <w:tcW w:w="675" w:type="dxa"/>
          </w:tcPr>
          <w:p w14:paraId="33AC2ECA" w14:textId="4FC1CE6E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101</w:t>
            </w:r>
          </w:p>
        </w:tc>
        <w:tc>
          <w:tcPr>
            <w:tcW w:w="3766" w:type="dxa"/>
          </w:tcPr>
          <w:p w14:paraId="6F8BCFD3" w14:textId="6EE2515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MARACUGINA PI SUSP 150ML</w:t>
            </w:r>
          </w:p>
        </w:tc>
        <w:tc>
          <w:tcPr>
            <w:tcW w:w="2537" w:type="dxa"/>
          </w:tcPr>
          <w:p w14:paraId="61B0C6B0" w14:textId="71735E8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55C343A6" w14:textId="308F5C8A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79F19BB" w14:textId="77777777" w:rsidTr="00190E93">
        <w:tc>
          <w:tcPr>
            <w:tcW w:w="675" w:type="dxa"/>
          </w:tcPr>
          <w:p w14:paraId="6407C698" w14:textId="650555C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102</w:t>
            </w:r>
          </w:p>
        </w:tc>
        <w:tc>
          <w:tcPr>
            <w:tcW w:w="3766" w:type="dxa"/>
          </w:tcPr>
          <w:p w14:paraId="195AB0A1" w14:textId="15208A3A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MEBENDAZOL 100MG</w:t>
            </w:r>
          </w:p>
        </w:tc>
        <w:tc>
          <w:tcPr>
            <w:tcW w:w="2537" w:type="dxa"/>
          </w:tcPr>
          <w:p w14:paraId="4736CA2F" w14:textId="01F0FE7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BF741AC" w14:textId="4AA30C7B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5D2A1E2" w14:textId="77777777" w:rsidTr="00190E93">
        <w:tc>
          <w:tcPr>
            <w:tcW w:w="675" w:type="dxa"/>
          </w:tcPr>
          <w:p w14:paraId="5B731A07" w14:textId="3DB1135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103</w:t>
            </w:r>
          </w:p>
        </w:tc>
        <w:tc>
          <w:tcPr>
            <w:tcW w:w="3766" w:type="dxa"/>
          </w:tcPr>
          <w:p w14:paraId="69BA5CF3" w14:textId="3DA5072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MEBENDAZOL 20MG/ML SUSP ORAL 30ML</w:t>
            </w:r>
          </w:p>
        </w:tc>
        <w:tc>
          <w:tcPr>
            <w:tcW w:w="2537" w:type="dxa"/>
          </w:tcPr>
          <w:p w14:paraId="2D8CD163" w14:textId="2CC427EA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0E498727" w14:textId="03566BA5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2EB8E7D" w14:textId="77777777" w:rsidTr="00190E93">
        <w:tc>
          <w:tcPr>
            <w:tcW w:w="675" w:type="dxa"/>
          </w:tcPr>
          <w:p w14:paraId="2D38DADF" w14:textId="6AA82072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104</w:t>
            </w:r>
          </w:p>
        </w:tc>
        <w:tc>
          <w:tcPr>
            <w:tcW w:w="3766" w:type="dxa"/>
          </w:tcPr>
          <w:p w14:paraId="79316550" w14:textId="4EF1A13C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MELATONINA 0,21MG</w:t>
            </w:r>
          </w:p>
        </w:tc>
        <w:tc>
          <w:tcPr>
            <w:tcW w:w="2537" w:type="dxa"/>
          </w:tcPr>
          <w:p w14:paraId="7708B920" w14:textId="7CBA5BA4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4B305A0" w14:textId="7C0B202A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2D34A781" w14:textId="77777777" w:rsidTr="00190E93">
        <w:tc>
          <w:tcPr>
            <w:tcW w:w="675" w:type="dxa"/>
          </w:tcPr>
          <w:p w14:paraId="6EF9774A" w14:textId="646C78CB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105</w:t>
            </w:r>
          </w:p>
        </w:tc>
        <w:tc>
          <w:tcPr>
            <w:tcW w:w="3766" w:type="dxa"/>
          </w:tcPr>
          <w:p w14:paraId="73624CC3" w14:textId="41F8763F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METFORMINA (CLORIDRATO) 500MG</w:t>
            </w:r>
          </w:p>
        </w:tc>
        <w:tc>
          <w:tcPr>
            <w:tcW w:w="2537" w:type="dxa"/>
          </w:tcPr>
          <w:p w14:paraId="1D27D0D9" w14:textId="3D06E38C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B83DFFD" w14:textId="0562AEC1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0C43EE1" w14:textId="77777777" w:rsidTr="00190E93">
        <w:tc>
          <w:tcPr>
            <w:tcW w:w="675" w:type="dxa"/>
          </w:tcPr>
          <w:p w14:paraId="4E5AF624" w14:textId="204A0EA6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106</w:t>
            </w:r>
          </w:p>
        </w:tc>
        <w:tc>
          <w:tcPr>
            <w:tcW w:w="3766" w:type="dxa"/>
          </w:tcPr>
          <w:p w14:paraId="12A18F22" w14:textId="4349AE4E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METFORMINA (CLORIDRATO) 850MG</w:t>
            </w:r>
          </w:p>
        </w:tc>
        <w:tc>
          <w:tcPr>
            <w:tcW w:w="2537" w:type="dxa"/>
          </w:tcPr>
          <w:p w14:paraId="5AFCCCD6" w14:textId="0C278CF8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F4B2481" w14:textId="3E4B814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8D4E60A" w14:textId="77777777" w:rsidTr="00190E93">
        <w:tc>
          <w:tcPr>
            <w:tcW w:w="675" w:type="dxa"/>
          </w:tcPr>
          <w:p w14:paraId="099AB248" w14:textId="74C4B5E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107</w:t>
            </w:r>
          </w:p>
        </w:tc>
        <w:tc>
          <w:tcPr>
            <w:tcW w:w="3766" w:type="dxa"/>
          </w:tcPr>
          <w:p w14:paraId="0EB61773" w14:textId="1051DC7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METILDOPA COMPRIMIDO REVESTIDO 250MG</w:t>
            </w:r>
          </w:p>
        </w:tc>
        <w:tc>
          <w:tcPr>
            <w:tcW w:w="2537" w:type="dxa"/>
          </w:tcPr>
          <w:p w14:paraId="7AAE5F74" w14:textId="46553CCB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E90ECB0" w14:textId="2EF62164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34CD1D9" w14:textId="77777777" w:rsidTr="00190E93">
        <w:tc>
          <w:tcPr>
            <w:tcW w:w="675" w:type="dxa"/>
          </w:tcPr>
          <w:p w14:paraId="637AAB51" w14:textId="59F82B7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108</w:t>
            </w:r>
          </w:p>
        </w:tc>
        <w:tc>
          <w:tcPr>
            <w:tcW w:w="3766" w:type="dxa"/>
          </w:tcPr>
          <w:p w14:paraId="740B3151" w14:textId="5051AF2E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METILDOPA COMPRIMIDO REVESTIDO 500MG</w:t>
            </w:r>
          </w:p>
        </w:tc>
        <w:tc>
          <w:tcPr>
            <w:tcW w:w="2537" w:type="dxa"/>
          </w:tcPr>
          <w:p w14:paraId="6C6FEA08" w14:textId="1ADCFF50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C722D9E" w14:textId="445E6B24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8C6E610" w14:textId="77777777" w:rsidTr="00190E93">
        <w:tc>
          <w:tcPr>
            <w:tcW w:w="675" w:type="dxa"/>
          </w:tcPr>
          <w:p w14:paraId="7CEF9ED3" w14:textId="2954F03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109</w:t>
            </w:r>
          </w:p>
        </w:tc>
        <w:tc>
          <w:tcPr>
            <w:tcW w:w="3766" w:type="dxa"/>
          </w:tcPr>
          <w:p w14:paraId="0FACF32D" w14:textId="397B3C80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METILFENIDATO 10 MG</w:t>
            </w:r>
          </w:p>
        </w:tc>
        <w:tc>
          <w:tcPr>
            <w:tcW w:w="2537" w:type="dxa"/>
          </w:tcPr>
          <w:p w14:paraId="78F9B5D3" w14:textId="47CCC428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EC14D80" w14:textId="26C3634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DD7402" w:rsidRPr="003275B8" w14:paraId="10499A16" w14:textId="77777777" w:rsidTr="00190E93">
        <w:tc>
          <w:tcPr>
            <w:tcW w:w="675" w:type="dxa"/>
          </w:tcPr>
          <w:p w14:paraId="5E1AF120" w14:textId="6E1FE3AE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110</w:t>
            </w:r>
          </w:p>
        </w:tc>
        <w:tc>
          <w:tcPr>
            <w:tcW w:w="3766" w:type="dxa"/>
          </w:tcPr>
          <w:p w14:paraId="4AA13C21" w14:textId="6599248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METOCLOPRAMIDA, CLORIDRATO 10MG</w:t>
            </w:r>
          </w:p>
        </w:tc>
        <w:tc>
          <w:tcPr>
            <w:tcW w:w="2537" w:type="dxa"/>
          </w:tcPr>
          <w:p w14:paraId="268CA039" w14:textId="4EF1147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BEB6333" w14:textId="3810C6EB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04248FB" w14:textId="77777777" w:rsidTr="00190E93">
        <w:tc>
          <w:tcPr>
            <w:tcW w:w="675" w:type="dxa"/>
          </w:tcPr>
          <w:p w14:paraId="2E694172" w14:textId="41D890C6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111</w:t>
            </w:r>
          </w:p>
        </w:tc>
        <w:tc>
          <w:tcPr>
            <w:tcW w:w="3766" w:type="dxa"/>
          </w:tcPr>
          <w:p w14:paraId="17008F41" w14:textId="114A422E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METOCLOPRAMIDA, CLORIDATO 4 MG/ML SOLUÇÃO ORAL FRASCO 10 ML</w:t>
            </w:r>
          </w:p>
        </w:tc>
        <w:tc>
          <w:tcPr>
            <w:tcW w:w="2537" w:type="dxa"/>
          </w:tcPr>
          <w:p w14:paraId="0B84661E" w14:textId="451EC15E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714E3488" w14:textId="728D67EC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DA1F892" w14:textId="77777777" w:rsidTr="00190E93">
        <w:tc>
          <w:tcPr>
            <w:tcW w:w="675" w:type="dxa"/>
          </w:tcPr>
          <w:p w14:paraId="4BBBD96B" w14:textId="397C8C8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112</w:t>
            </w:r>
          </w:p>
        </w:tc>
        <w:tc>
          <w:tcPr>
            <w:tcW w:w="3766" w:type="dxa"/>
          </w:tcPr>
          <w:p w14:paraId="0090BBC3" w14:textId="2094C89F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METRONIDAZOL (BENZOIL) SUSPENSÃO ORAL 40MG/ML 100ML</w:t>
            </w:r>
          </w:p>
        </w:tc>
        <w:tc>
          <w:tcPr>
            <w:tcW w:w="2537" w:type="dxa"/>
          </w:tcPr>
          <w:p w14:paraId="4B7FCBCE" w14:textId="312B06E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00BA7EE0" w14:textId="52F34522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4262A6FF" w14:textId="77777777" w:rsidTr="00190E93">
        <w:tc>
          <w:tcPr>
            <w:tcW w:w="675" w:type="dxa"/>
          </w:tcPr>
          <w:p w14:paraId="721B9C93" w14:textId="43B3A1CA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113</w:t>
            </w:r>
          </w:p>
        </w:tc>
        <w:tc>
          <w:tcPr>
            <w:tcW w:w="3766" w:type="dxa"/>
          </w:tcPr>
          <w:p w14:paraId="2852B8A0" w14:textId="6570498F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METRONIDAZOL GEL VAGINAL 100MG/G BISNAGA 50G + APLICADORES (10 PARA CADA BISNAGA)</w:t>
            </w:r>
          </w:p>
        </w:tc>
        <w:tc>
          <w:tcPr>
            <w:tcW w:w="2537" w:type="dxa"/>
          </w:tcPr>
          <w:p w14:paraId="0881AA78" w14:textId="6EC7F5D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717576FC" w14:textId="3C6E90D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40E12D9A" w14:textId="77777777" w:rsidTr="00190E93">
        <w:tc>
          <w:tcPr>
            <w:tcW w:w="675" w:type="dxa"/>
          </w:tcPr>
          <w:p w14:paraId="4CA73EB0" w14:textId="18C38CAA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114</w:t>
            </w:r>
          </w:p>
        </w:tc>
        <w:tc>
          <w:tcPr>
            <w:tcW w:w="3766" w:type="dxa"/>
          </w:tcPr>
          <w:p w14:paraId="471CB80F" w14:textId="1E35E5D6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METRONIDAZOL 400MG</w:t>
            </w:r>
          </w:p>
        </w:tc>
        <w:tc>
          <w:tcPr>
            <w:tcW w:w="2537" w:type="dxa"/>
          </w:tcPr>
          <w:p w14:paraId="33CDF449" w14:textId="207FBBEB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F217061" w14:textId="0A4C38CB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B27E7B1" w14:textId="77777777" w:rsidTr="00190E93">
        <w:tc>
          <w:tcPr>
            <w:tcW w:w="675" w:type="dxa"/>
          </w:tcPr>
          <w:p w14:paraId="7F760922" w14:textId="76112BD8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116</w:t>
            </w:r>
          </w:p>
        </w:tc>
        <w:tc>
          <w:tcPr>
            <w:tcW w:w="3766" w:type="dxa"/>
          </w:tcPr>
          <w:p w14:paraId="6E495F46" w14:textId="500FAE15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METROPOLOL (SUCCINATO) 50MG</w:t>
            </w:r>
          </w:p>
        </w:tc>
        <w:tc>
          <w:tcPr>
            <w:tcW w:w="2537" w:type="dxa"/>
          </w:tcPr>
          <w:p w14:paraId="0FD8FF70" w14:textId="0E29C7E6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2CC1AAC" w14:textId="5E393333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6848E7CD" w14:textId="77777777" w:rsidTr="00190E93">
        <w:tc>
          <w:tcPr>
            <w:tcW w:w="675" w:type="dxa"/>
          </w:tcPr>
          <w:p w14:paraId="70DA7A20" w14:textId="0DFF283A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117</w:t>
            </w:r>
          </w:p>
        </w:tc>
        <w:tc>
          <w:tcPr>
            <w:tcW w:w="3766" w:type="dxa"/>
          </w:tcPr>
          <w:p w14:paraId="088C149D" w14:textId="30C349AB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MICONAZOL CREME VAGINAL 20MG/G BISNAGA 80 G + APLICADORES</w:t>
            </w:r>
          </w:p>
        </w:tc>
        <w:tc>
          <w:tcPr>
            <w:tcW w:w="2537" w:type="dxa"/>
          </w:tcPr>
          <w:p w14:paraId="00FF8F99" w14:textId="4EEE0088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67349BC6" w14:textId="3ED1653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1B4385D" w14:textId="77777777" w:rsidTr="00892D85">
        <w:trPr>
          <w:trHeight w:val="274"/>
        </w:trPr>
        <w:tc>
          <w:tcPr>
            <w:tcW w:w="675" w:type="dxa"/>
          </w:tcPr>
          <w:p w14:paraId="51088EF0" w14:textId="4C3BC92A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118</w:t>
            </w:r>
          </w:p>
        </w:tc>
        <w:tc>
          <w:tcPr>
            <w:tcW w:w="3766" w:type="dxa"/>
          </w:tcPr>
          <w:p w14:paraId="506067A0" w14:textId="6D921E0D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NAPROXENO 500MG</w:t>
            </w:r>
          </w:p>
        </w:tc>
        <w:tc>
          <w:tcPr>
            <w:tcW w:w="2537" w:type="dxa"/>
          </w:tcPr>
          <w:p w14:paraId="1D74482F" w14:textId="0BF186A1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101EB80" w14:textId="2D691AF6" w:rsidR="00DD7402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4DAB901C" w14:textId="77777777" w:rsidTr="00190E93">
        <w:tc>
          <w:tcPr>
            <w:tcW w:w="675" w:type="dxa"/>
          </w:tcPr>
          <w:p w14:paraId="49E1F0BD" w14:textId="1753DAA4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lastRenderedPageBreak/>
              <w:t>119</w:t>
            </w:r>
          </w:p>
        </w:tc>
        <w:tc>
          <w:tcPr>
            <w:tcW w:w="3766" w:type="dxa"/>
          </w:tcPr>
          <w:p w14:paraId="7BDD58D3" w14:textId="1B97525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NEOMICINA (SULFATO) + BACITRACINA (ZINCICA) POMADA (5 MG +250 UI/G BISNAGA 15 G</w:t>
            </w:r>
          </w:p>
        </w:tc>
        <w:tc>
          <w:tcPr>
            <w:tcW w:w="2537" w:type="dxa"/>
          </w:tcPr>
          <w:p w14:paraId="75A59282" w14:textId="13544BF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6BF268CE" w14:textId="738A113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2CEEF608" w14:textId="77777777" w:rsidTr="00190E93">
        <w:tc>
          <w:tcPr>
            <w:tcW w:w="675" w:type="dxa"/>
          </w:tcPr>
          <w:p w14:paraId="49A07C0F" w14:textId="430B4521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120</w:t>
            </w:r>
          </w:p>
        </w:tc>
        <w:tc>
          <w:tcPr>
            <w:tcW w:w="3766" w:type="dxa"/>
          </w:tcPr>
          <w:p w14:paraId="2CC4310E" w14:textId="173E09BB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NIFEDIPINO 10 MG</w:t>
            </w:r>
          </w:p>
        </w:tc>
        <w:tc>
          <w:tcPr>
            <w:tcW w:w="2537" w:type="dxa"/>
          </w:tcPr>
          <w:p w14:paraId="7D9AA53F" w14:textId="29BFEDB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0C266D0" w14:textId="4F81CF7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2B2C3D0A" w14:textId="77777777" w:rsidTr="00190E93">
        <w:tc>
          <w:tcPr>
            <w:tcW w:w="675" w:type="dxa"/>
          </w:tcPr>
          <w:p w14:paraId="3476D046" w14:textId="55DA9D1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121</w:t>
            </w:r>
          </w:p>
        </w:tc>
        <w:tc>
          <w:tcPr>
            <w:tcW w:w="3766" w:type="dxa"/>
          </w:tcPr>
          <w:p w14:paraId="4D20D762" w14:textId="54B7A571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NIFEDIPINO 20MG</w:t>
            </w:r>
          </w:p>
        </w:tc>
        <w:tc>
          <w:tcPr>
            <w:tcW w:w="2537" w:type="dxa"/>
          </w:tcPr>
          <w:p w14:paraId="7FF3AF27" w14:textId="4A9F394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293623B" w14:textId="3FC0462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B8B8E45" w14:textId="77777777" w:rsidTr="00190E93">
        <w:tc>
          <w:tcPr>
            <w:tcW w:w="675" w:type="dxa"/>
          </w:tcPr>
          <w:p w14:paraId="6CAD769A" w14:textId="180F9EF6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122</w:t>
            </w:r>
          </w:p>
        </w:tc>
        <w:tc>
          <w:tcPr>
            <w:tcW w:w="3766" w:type="dxa"/>
          </w:tcPr>
          <w:p w14:paraId="55ABD034" w14:textId="4207FAAA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NIMESULIDA 100 MG</w:t>
            </w:r>
          </w:p>
        </w:tc>
        <w:tc>
          <w:tcPr>
            <w:tcW w:w="2537" w:type="dxa"/>
          </w:tcPr>
          <w:p w14:paraId="3B5F4836" w14:textId="4DDA1A51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16219FB" w14:textId="0E4B8F9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B2117E3" w14:textId="77777777" w:rsidTr="00190E93">
        <w:tc>
          <w:tcPr>
            <w:tcW w:w="675" w:type="dxa"/>
          </w:tcPr>
          <w:p w14:paraId="443605B2" w14:textId="6B27DFFC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123</w:t>
            </w:r>
          </w:p>
        </w:tc>
        <w:tc>
          <w:tcPr>
            <w:tcW w:w="3766" w:type="dxa"/>
          </w:tcPr>
          <w:p w14:paraId="67855122" w14:textId="585DA940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NIMESULIDA 50MG/ML SOLUÇÃO ORAL FRASCO 15 ML</w:t>
            </w:r>
          </w:p>
        </w:tc>
        <w:tc>
          <w:tcPr>
            <w:tcW w:w="2537" w:type="dxa"/>
          </w:tcPr>
          <w:p w14:paraId="00866C88" w14:textId="382B5196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FFE5574" w14:textId="50FFC985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74CBC59" w14:textId="77777777" w:rsidTr="00190E93">
        <w:tc>
          <w:tcPr>
            <w:tcW w:w="675" w:type="dxa"/>
          </w:tcPr>
          <w:p w14:paraId="18A01348" w14:textId="3A5FA7E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124</w:t>
            </w:r>
          </w:p>
        </w:tc>
        <w:tc>
          <w:tcPr>
            <w:tcW w:w="3766" w:type="dxa"/>
          </w:tcPr>
          <w:p w14:paraId="501079E9" w14:textId="47281A48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NISTATINA 25.000 UI/G CREME VAGINAL 60 G</w:t>
            </w:r>
          </w:p>
        </w:tc>
        <w:tc>
          <w:tcPr>
            <w:tcW w:w="2537" w:type="dxa"/>
          </w:tcPr>
          <w:p w14:paraId="2321C7CC" w14:textId="232C98B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61FAA304" w14:textId="09BD3F3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C73FF96" w14:textId="77777777" w:rsidTr="00190E93">
        <w:tc>
          <w:tcPr>
            <w:tcW w:w="675" w:type="dxa"/>
          </w:tcPr>
          <w:p w14:paraId="3F6FECC7" w14:textId="51DA9DF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125</w:t>
            </w:r>
          </w:p>
        </w:tc>
        <w:tc>
          <w:tcPr>
            <w:tcW w:w="3766" w:type="dxa"/>
          </w:tcPr>
          <w:p w14:paraId="43DB6ECD" w14:textId="0E4AC26C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NISTATINA SUSPENSAO ORAL 100.000 UI/ML FRASCO 30 ML COM DOSEADOR</w:t>
            </w:r>
          </w:p>
        </w:tc>
        <w:tc>
          <w:tcPr>
            <w:tcW w:w="2537" w:type="dxa"/>
          </w:tcPr>
          <w:p w14:paraId="543691FA" w14:textId="1460E5F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C8B060D" w14:textId="6B9AEA5C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BD215DE" w14:textId="77777777" w:rsidTr="00190E93">
        <w:tc>
          <w:tcPr>
            <w:tcW w:w="675" w:type="dxa"/>
          </w:tcPr>
          <w:p w14:paraId="556DD12D" w14:textId="778465AF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126</w:t>
            </w:r>
          </w:p>
        </w:tc>
        <w:tc>
          <w:tcPr>
            <w:tcW w:w="3766" w:type="dxa"/>
          </w:tcPr>
          <w:p w14:paraId="70FE7F6A" w14:textId="688523C8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NITROFURANTOINA 100MG</w:t>
            </w:r>
          </w:p>
        </w:tc>
        <w:tc>
          <w:tcPr>
            <w:tcW w:w="2537" w:type="dxa"/>
          </w:tcPr>
          <w:p w14:paraId="6E6AFE11" w14:textId="05BA8927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9A1B60F" w14:textId="2FE0D7E9" w:rsidR="00DD7402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43319989" w14:textId="77777777" w:rsidTr="00190E93">
        <w:tc>
          <w:tcPr>
            <w:tcW w:w="675" w:type="dxa"/>
          </w:tcPr>
          <w:p w14:paraId="631783A6" w14:textId="7CEDF8B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127</w:t>
            </w:r>
          </w:p>
        </w:tc>
        <w:tc>
          <w:tcPr>
            <w:tcW w:w="3766" w:type="dxa"/>
          </w:tcPr>
          <w:p w14:paraId="18226441" w14:textId="655FBD2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NORFLOXACINO 400MG</w:t>
            </w:r>
          </w:p>
        </w:tc>
        <w:tc>
          <w:tcPr>
            <w:tcW w:w="2537" w:type="dxa"/>
          </w:tcPr>
          <w:p w14:paraId="7A6CE023" w14:textId="7F9691DB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DDF8657" w14:textId="5E4CA3A1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EFBF78C" w14:textId="77777777" w:rsidTr="00190E93">
        <w:tc>
          <w:tcPr>
            <w:tcW w:w="675" w:type="dxa"/>
          </w:tcPr>
          <w:p w14:paraId="6D0D470B" w14:textId="55775770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128</w:t>
            </w:r>
          </w:p>
        </w:tc>
        <w:tc>
          <w:tcPr>
            <w:tcW w:w="3766" w:type="dxa"/>
          </w:tcPr>
          <w:p w14:paraId="316B72B3" w14:textId="56BA9183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FERRIPOLIMALTOSE 100 MG</w:t>
            </w:r>
          </w:p>
        </w:tc>
        <w:tc>
          <w:tcPr>
            <w:tcW w:w="2537" w:type="dxa"/>
          </w:tcPr>
          <w:p w14:paraId="021C00B1" w14:textId="366826A8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7533A9B" w14:textId="308657FE" w:rsidR="00DD7402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54463046" w14:textId="77777777" w:rsidTr="00190E93">
        <w:tc>
          <w:tcPr>
            <w:tcW w:w="675" w:type="dxa"/>
          </w:tcPr>
          <w:p w14:paraId="1B3621C0" w14:textId="22016AF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129</w:t>
            </w:r>
          </w:p>
        </w:tc>
        <w:tc>
          <w:tcPr>
            <w:tcW w:w="3766" w:type="dxa"/>
          </w:tcPr>
          <w:p w14:paraId="06B973AF" w14:textId="4E6D30F8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OLEO MINERAL (PETROLATO) 100 % PURO FRASCO 100 ML</w:t>
            </w:r>
          </w:p>
        </w:tc>
        <w:tc>
          <w:tcPr>
            <w:tcW w:w="2537" w:type="dxa"/>
          </w:tcPr>
          <w:p w14:paraId="1397BC25" w14:textId="6CFA611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F199A6D" w14:textId="1D82054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8D0E387" w14:textId="77777777" w:rsidTr="00190E93">
        <w:tc>
          <w:tcPr>
            <w:tcW w:w="675" w:type="dxa"/>
          </w:tcPr>
          <w:p w14:paraId="10536497" w14:textId="21A44396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130</w:t>
            </w:r>
          </w:p>
        </w:tc>
        <w:tc>
          <w:tcPr>
            <w:tcW w:w="3766" w:type="dxa"/>
          </w:tcPr>
          <w:p w14:paraId="6A46A4BB" w14:textId="1E57AFD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OMEPRAZOL 20MG</w:t>
            </w:r>
          </w:p>
        </w:tc>
        <w:tc>
          <w:tcPr>
            <w:tcW w:w="2537" w:type="dxa"/>
          </w:tcPr>
          <w:p w14:paraId="332A9CC2" w14:textId="3B10A14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04CC9DDD" w14:textId="14EAB53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D9899FE" w14:textId="77777777" w:rsidTr="00190E93">
        <w:tc>
          <w:tcPr>
            <w:tcW w:w="675" w:type="dxa"/>
          </w:tcPr>
          <w:p w14:paraId="5D1689E4" w14:textId="2CD73BA4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131</w:t>
            </w:r>
          </w:p>
        </w:tc>
        <w:tc>
          <w:tcPr>
            <w:tcW w:w="3766" w:type="dxa"/>
          </w:tcPr>
          <w:p w14:paraId="44B4E970" w14:textId="4DFC86E4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ONDASETRONA 4MG</w:t>
            </w:r>
          </w:p>
        </w:tc>
        <w:tc>
          <w:tcPr>
            <w:tcW w:w="2537" w:type="dxa"/>
          </w:tcPr>
          <w:p w14:paraId="6B6C3FF5" w14:textId="74F98F2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2DE84C7" w14:textId="1D4610F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54AC2675" w14:textId="77777777" w:rsidTr="00190E93">
        <w:tc>
          <w:tcPr>
            <w:tcW w:w="675" w:type="dxa"/>
          </w:tcPr>
          <w:p w14:paraId="1BE143B2" w14:textId="4521514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132</w:t>
            </w:r>
          </w:p>
        </w:tc>
        <w:tc>
          <w:tcPr>
            <w:tcW w:w="3766" w:type="dxa"/>
          </w:tcPr>
          <w:p w14:paraId="2BEECB86" w14:textId="7A7DB766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ONDANSERTRONA 8MG</w:t>
            </w:r>
          </w:p>
        </w:tc>
        <w:tc>
          <w:tcPr>
            <w:tcW w:w="2537" w:type="dxa"/>
          </w:tcPr>
          <w:p w14:paraId="03028E94" w14:textId="0BC015BC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4246E67" w14:textId="4BC57B7A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0BD28F7" w14:textId="77777777" w:rsidTr="00190E93">
        <w:tc>
          <w:tcPr>
            <w:tcW w:w="675" w:type="dxa"/>
          </w:tcPr>
          <w:p w14:paraId="72A4F690" w14:textId="19709BE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133</w:t>
            </w:r>
          </w:p>
        </w:tc>
        <w:tc>
          <w:tcPr>
            <w:tcW w:w="3766" w:type="dxa"/>
          </w:tcPr>
          <w:p w14:paraId="3D93F510" w14:textId="0B9876F1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eastAsia="Times New Roman" w:hAnsi="Cambria" w:cstheme="minorHAnsi"/>
                <w:color w:val="303030"/>
                <w:kern w:val="36"/>
                <w:sz w:val="20"/>
                <w:szCs w:val="20"/>
                <w:lang w:eastAsia="pt-BR"/>
              </w:rPr>
              <w:t>OTOSPORIN HIDROCORTISONA 10MG + SULFATO DE NEOMICINA 5MG + SULFATO DE POLIMIXINA B 10000UI SOLUÇÃO OTOLÓGICA 10ML</w:t>
            </w:r>
          </w:p>
        </w:tc>
        <w:tc>
          <w:tcPr>
            <w:tcW w:w="2537" w:type="dxa"/>
          </w:tcPr>
          <w:p w14:paraId="702D3F4D" w14:textId="2A1F03A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12E25AAC" w14:textId="4D1379D2" w:rsidR="00DD7402" w:rsidRPr="003275B8" w:rsidRDefault="00892D85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USO ODONTOLOGICO</w:t>
            </w:r>
          </w:p>
        </w:tc>
      </w:tr>
      <w:tr w:rsidR="00DD7402" w:rsidRPr="003275B8" w14:paraId="437D15DA" w14:textId="77777777" w:rsidTr="00190E93">
        <w:tc>
          <w:tcPr>
            <w:tcW w:w="675" w:type="dxa"/>
          </w:tcPr>
          <w:p w14:paraId="0780C9DD" w14:textId="253EC48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135</w:t>
            </w:r>
          </w:p>
        </w:tc>
        <w:tc>
          <w:tcPr>
            <w:tcW w:w="3766" w:type="dxa"/>
          </w:tcPr>
          <w:p w14:paraId="72CCCB25" w14:textId="71A5BAF0" w:rsidR="00DD7402" w:rsidRPr="003275B8" w:rsidRDefault="00DD7402" w:rsidP="003275B8">
            <w:pPr>
              <w:jc w:val="both"/>
              <w:rPr>
                <w:rFonts w:ascii="Cambria" w:eastAsia="Times New Roman" w:hAnsi="Cambria" w:cstheme="minorHAnsi"/>
                <w:color w:val="303030"/>
                <w:kern w:val="36"/>
                <w:sz w:val="20"/>
                <w:szCs w:val="20"/>
                <w:lang w:eastAsia="pt-BR"/>
              </w:rPr>
            </w:pPr>
            <w:r w:rsidRPr="003275B8">
              <w:rPr>
                <w:rFonts w:ascii="Cambria" w:eastAsia="Times New Roman" w:hAnsi="Cambria" w:cstheme="minorHAnsi"/>
                <w:color w:val="303030"/>
                <w:kern w:val="36"/>
                <w:sz w:val="20"/>
                <w:szCs w:val="20"/>
                <w:lang w:eastAsia="pt-BR"/>
              </w:rPr>
              <w:t>PARACETAMOL 500 MG</w:t>
            </w:r>
          </w:p>
        </w:tc>
        <w:tc>
          <w:tcPr>
            <w:tcW w:w="2537" w:type="dxa"/>
          </w:tcPr>
          <w:p w14:paraId="359A3C8F" w14:textId="0058DDA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9120600" w14:textId="7B4DB5DE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1008BC2" w14:textId="77777777" w:rsidTr="00190E93">
        <w:tc>
          <w:tcPr>
            <w:tcW w:w="675" w:type="dxa"/>
          </w:tcPr>
          <w:p w14:paraId="6567845A" w14:textId="3F4AFABB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136</w:t>
            </w:r>
          </w:p>
        </w:tc>
        <w:tc>
          <w:tcPr>
            <w:tcW w:w="3766" w:type="dxa"/>
          </w:tcPr>
          <w:p w14:paraId="4F4D57A5" w14:textId="0FD1DB4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PARACETAMOL 750MG</w:t>
            </w:r>
          </w:p>
        </w:tc>
        <w:tc>
          <w:tcPr>
            <w:tcW w:w="2537" w:type="dxa"/>
          </w:tcPr>
          <w:p w14:paraId="652844CF" w14:textId="06E7A95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4E49A4E" w14:textId="450A5BF4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DC2805E" w14:textId="77777777" w:rsidTr="00190E93">
        <w:tc>
          <w:tcPr>
            <w:tcW w:w="675" w:type="dxa"/>
          </w:tcPr>
          <w:p w14:paraId="152DD13A" w14:textId="2A6BC77E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137</w:t>
            </w:r>
          </w:p>
        </w:tc>
        <w:tc>
          <w:tcPr>
            <w:tcW w:w="3766" w:type="dxa"/>
          </w:tcPr>
          <w:p w14:paraId="19C0681A" w14:textId="6BCFA8C6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PARACETAMOL SOLUCAO ORAL 200 MG/ML FRASCO 15 ML</w:t>
            </w:r>
          </w:p>
        </w:tc>
        <w:tc>
          <w:tcPr>
            <w:tcW w:w="2537" w:type="dxa"/>
          </w:tcPr>
          <w:p w14:paraId="0566729C" w14:textId="77F6832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64770E3" w14:textId="0519BCC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A504D83" w14:textId="77777777" w:rsidTr="00190E93">
        <w:tc>
          <w:tcPr>
            <w:tcW w:w="675" w:type="dxa"/>
          </w:tcPr>
          <w:p w14:paraId="3C850BA6" w14:textId="048C8255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138</w:t>
            </w:r>
          </w:p>
        </w:tc>
        <w:tc>
          <w:tcPr>
            <w:tcW w:w="3766" w:type="dxa"/>
          </w:tcPr>
          <w:p w14:paraId="571CC38F" w14:textId="2B35D969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PERMETRINA LOÇAO TOPICA 10 MG/ML FRASCO 60 ML</w:t>
            </w:r>
          </w:p>
        </w:tc>
        <w:tc>
          <w:tcPr>
            <w:tcW w:w="2537" w:type="dxa"/>
          </w:tcPr>
          <w:p w14:paraId="05872024" w14:textId="4E3BCA8C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2BE8BABA" w14:textId="516FC23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DA0F152" w14:textId="77777777" w:rsidTr="00190E93">
        <w:tc>
          <w:tcPr>
            <w:tcW w:w="675" w:type="dxa"/>
          </w:tcPr>
          <w:p w14:paraId="5A4F6A16" w14:textId="26EAC59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139</w:t>
            </w:r>
          </w:p>
        </w:tc>
        <w:tc>
          <w:tcPr>
            <w:tcW w:w="3766" w:type="dxa"/>
          </w:tcPr>
          <w:p w14:paraId="33A5AA3B" w14:textId="19F1DEBF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PIROXICAM 20MG</w:t>
            </w:r>
          </w:p>
        </w:tc>
        <w:tc>
          <w:tcPr>
            <w:tcW w:w="2537" w:type="dxa"/>
          </w:tcPr>
          <w:p w14:paraId="758063E9" w14:textId="11E567C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5985D09D" w14:textId="65E81BAB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BD1B67B" w14:textId="77777777" w:rsidTr="00190E93">
        <w:tc>
          <w:tcPr>
            <w:tcW w:w="675" w:type="dxa"/>
          </w:tcPr>
          <w:p w14:paraId="303C7406" w14:textId="750CDBCE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140</w:t>
            </w:r>
          </w:p>
        </w:tc>
        <w:tc>
          <w:tcPr>
            <w:tcW w:w="3766" w:type="dxa"/>
          </w:tcPr>
          <w:p w14:paraId="1A3BE392" w14:textId="72B6D0C6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PIRIMETAMINA 25MG</w:t>
            </w:r>
          </w:p>
        </w:tc>
        <w:tc>
          <w:tcPr>
            <w:tcW w:w="2537" w:type="dxa"/>
          </w:tcPr>
          <w:p w14:paraId="06962645" w14:textId="6A744053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946CA75" w14:textId="6111F16F" w:rsidR="00DD7402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02C95015" w14:textId="77777777" w:rsidTr="00190E93">
        <w:tc>
          <w:tcPr>
            <w:tcW w:w="675" w:type="dxa"/>
          </w:tcPr>
          <w:p w14:paraId="57B25E9E" w14:textId="291350F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141</w:t>
            </w:r>
          </w:p>
        </w:tc>
        <w:tc>
          <w:tcPr>
            <w:tcW w:w="3766" w:type="dxa"/>
          </w:tcPr>
          <w:p w14:paraId="70E4B122" w14:textId="39C55864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PREDNISOLONA SOLUÇÃO ORAL 3MG/ML 60ML</w:t>
            </w:r>
          </w:p>
        </w:tc>
        <w:tc>
          <w:tcPr>
            <w:tcW w:w="2537" w:type="dxa"/>
          </w:tcPr>
          <w:p w14:paraId="106C481C" w14:textId="37EEB41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25171D3C" w14:textId="1B2F9404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450E8C7" w14:textId="77777777" w:rsidTr="00190E93">
        <w:tc>
          <w:tcPr>
            <w:tcW w:w="675" w:type="dxa"/>
          </w:tcPr>
          <w:p w14:paraId="4FFFDB7D" w14:textId="458F24B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142</w:t>
            </w:r>
          </w:p>
        </w:tc>
        <w:tc>
          <w:tcPr>
            <w:tcW w:w="3766" w:type="dxa"/>
          </w:tcPr>
          <w:p w14:paraId="25942D18" w14:textId="64139D2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PREDNISOLONA 20 MG</w:t>
            </w:r>
          </w:p>
        </w:tc>
        <w:tc>
          <w:tcPr>
            <w:tcW w:w="2537" w:type="dxa"/>
          </w:tcPr>
          <w:p w14:paraId="4092ADA9" w14:textId="0B1A9E30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61D1239" w14:textId="1D7145D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2066D647" w14:textId="77777777" w:rsidTr="00190E93">
        <w:tc>
          <w:tcPr>
            <w:tcW w:w="675" w:type="dxa"/>
          </w:tcPr>
          <w:p w14:paraId="7F8BE609" w14:textId="2CD8C02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143</w:t>
            </w:r>
          </w:p>
        </w:tc>
        <w:tc>
          <w:tcPr>
            <w:tcW w:w="3766" w:type="dxa"/>
          </w:tcPr>
          <w:p w14:paraId="3504EAFF" w14:textId="188AACDE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PREDNISONA 5MG</w:t>
            </w:r>
          </w:p>
        </w:tc>
        <w:tc>
          <w:tcPr>
            <w:tcW w:w="2537" w:type="dxa"/>
          </w:tcPr>
          <w:p w14:paraId="18B7F8B4" w14:textId="1532CE5E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4CCD07A" w14:textId="45E3027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0537554" w14:textId="77777777" w:rsidTr="00190E93">
        <w:tc>
          <w:tcPr>
            <w:tcW w:w="675" w:type="dxa"/>
          </w:tcPr>
          <w:p w14:paraId="2A9707A7" w14:textId="6DB3AA4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144</w:t>
            </w:r>
          </w:p>
        </w:tc>
        <w:tc>
          <w:tcPr>
            <w:tcW w:w="3766" w:type="dxa"/>
          </w:tcPr>
          <w:p w14:paraId="7F0D65A9" w14:textId="03661BB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PROPRANOLOL 40MG</w:t>
            </w:r>
          </w:p>
        </w:tc>
        <w:tc>
          <w:tcPr>
            <w:tcW w:w="2537" w:type="dxa"/>
          </w:tcPr>
          <w:p w14:paraId="4001F5FC" w14:textId="12020BB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646AC79" w14:textId="209295D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490AE629" w14:textId="77777777" w:rsidTr="00190E93">
        <w:tc>
          <w:tcPr>
            <w:tcW w:w="675" w:type="dxa"/>
          </w:tcPr>
          <w:p w14:paraId="48E9569D" w14:textId="31D20013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145</w:t>
            </w:r>
          </w:p>
        </w:tc>
        <w:tc>
          <w:tcPr>
            <w:tcW w:w="3766" w:type="dxa"/>
          </w:tcPr>
          <w:p w14:paraId="3AAC9908" w14:textId="1B167AB8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RIVARAXABANA 10 MG</w:t>
            </w:r>
          </w:p>
        </w:tc>
        <w:tc>
          <w:tcPr>
            <w:tcW w:w="2537" w:type="dxa"/>
          </w:tcPr>
          <w:p w14:paraId="0A779323" w14:textId="2E1C1E99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8546747" w14:textId="4C48725D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0F9D5B1B" w14:textId="77777777" w:rsidTr="00190E93">
        <w:tc>
          <w:tcPr>
            <w:tcW w:w="675" w:type="dxa"/>
          </w:tcPr>
          <w:p w14:paraId="0B59095E" w14:textId="3630051A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146</w:t>
            </w:r>
          </w:p>
        </w:tc>
        <w:tc>
          <w:tcPr>
            <w:tcW w:w="3766" w:type="dxa"/>
          </w:tcPr>
          <w:p w14:paraId="71C8FF56" w14:textId="486EB5EA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RIVARAXABANA 20MG</w:t>
            </w:r>
          </w:p>
        </w:tc>
        <w:tc>
          <w:tcPr>
            <w:tcW w:w="2537" w:type="dxa"/>
          </w:tcPr>
          <w:p w14:paraId="46F87C2E" w14:textId="1BD2EEB4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5C0C6F4" w14:textId="0B984070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1F09B4C0" w14:textId="77777777" w:rsidTr="00190E93">
        <w:tc>
          <w:tcPr>
            <w:tcW w:w="675" w:type="dxa"/>
          </w:tcPr>
          <w:p w14:paraId="6CA1800E" w14:textId="24C36400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147</w:t>
            </w:r>
          </w:p>
        </w:tc>
        <w:tc>
          <w:tcPr>
            <w:tcW w:w="3766" w:type="dxa"/>
          </w:tcPr>
          <w:p w14:paraId="0ABA9997" w14:textId="200E8B75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RUSUVASTATINA CALCIXA DE 2OMG</w:t>
            </w:r>
          </w:p>
        </w:tc>
        <w:tc>
          <w:tcPr>
            <w:tcW w:w="2537" w:type="dxa"/>
          </w:tcPr>
          <w:p w14:paraId="33A2FD1D" w14:textId="1858AFE0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ED51169" w14:textId="2BFE041A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71D891C9" w14:textId="77777777" w:rsidTr="00190E93">
        <w:tc>
          <w:tcPr>
            <w:tcW w:w="675" w:type="dxa"/>
          </w:tcPr>
          <w:p w14:paraId="198528EF" w14:textId="6534FCC7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148</w:t>
            </w:r>
          </w:p>
        </w:tc>
        <w:tc>
          <w:tcPr>
            <w:tcW w:w="3766" w:type="dxa"/>
          </w:tcPr>
          <w:p w14:paraId="24802434" w14:textId="5A45C060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SACARATO DE HIDROXIDO FÉRRICO 100 MG/5ML (NORIPURUM) INJETAVEL</w:t>
            </w:r>
          </w:p>
        </w:tc>
        <w:tc>
          <w:tcPr>
            <w:tcW w:w="2537" w:type="dxa"/>
          </w:tcPr>
          <w:p w14:paraId="62F9AE63" w14:textId="4FEE672E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INJETAVEL</w:t>
            </w:r>
          </w:p>
        </w:tc>
        <w:tc>
          <w:tcPr>
            <w:tcW w:w="2083" w:type="dxa"/>
          </w:tcPr>
          <w:p w14:paraId="1FA40174" w14:textId="5BF4FE8D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3130FEFD" w14:textId="77777777" w:rsidTr="00190E93">
        <w:tc>
          <w:tcPr>
            <w:tcW w:w="675" w:type="dxa"/>
          </w:tcPr>
          <w:p w14:paraId="55E5526B" w14:textId="11A7BCC1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lastRenderedPageBreak/>
              <w:t>149</w:t>
            </w:r>
          </w:p>
        </w:tc>
        <w:tc>
          <w:tcPr>
            <w:tcW w:w="3766" w:type="dxa"/>
          </w:tcPr>
          <w:p w14:paraId="5997A837" w14:textId="40F2121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SAIS PARA REIDRATACAO ORAL (</w:t>
            </w:r>
            <w:proofErr w:type="spellStart"/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NaCI</w:t>
            </w:r>
            <w:proofErr w:type="spellEnd"/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 3,5G + GLICOSE 20G + CITRATO Na 2,9G + KCI 1,5G) SACHE COM 27,9G</w:t>
            </w:r>
          </w:p>
        </w:tc>
        <w:tc>
          <w:tcPr>
            <w:tcW w:w="2537" w:type="dxa"/>
          </w:tcPr>
          <w:p w14:paraId="2A1D1B8D" w14:textId="201685A2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SACHÊ</w:t>
            </w:r>
          </w:p>
        </w:tc>
        <w:tc>
          <w:tcPr>
            <w:tcW w:w="2083" w:type="dxa"/>
          </w:tcPr>
          <w:p w14:paraId="39B6B455" w14:textId="54C4785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20EED94" w14:textId="77777777" w:rsidTr="00190E93">
        <w:tc>
          <w:tcPr>
            <w:tcW w:w="675" w:type="dxa"/>
          </w:tcPr>
          <w:p w14:paraId="71739C1B" w14:textId="18462CA9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150</w:t>
            </w:r>
          </w:p>
        </w:tc>
        <w:tc>
          <w:tcPr>
            <w:tcW w:w="3766" w:type="dxa"/>
          </w:tcPr>
          <w:p w14:paraId="7B38BEAD" w14:textId="21AC054C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SECNIDAZOL 1000MG</w:t>
            </w:r>
          </w:p>
        </w:tc>
        <w:tc>
          <w:tcPr>
            <w:tcW w:w="2537" w:type="dxa"/>
          </w:tcPr>
          <w:p w14:paraId="4AF7F140" w14:textId="7BC9E31C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4EF0E93" w14:textId="5F53F665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653353B" w14:textId="77777777" w:rsidTr="00190E93">
        <w:tc>
          <w:tcPr>
            <w:tcW w:w="675" w:type="dxa"/>
          </w:tcPr>
          <w:p w14:paraId="3B91D213" w14:textId="292E65F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151</w:t>
            </w:r>
          </w:p>
        </w:tc>
        <w:tc>
          <w:tcPr>
            <w:tcW w:w="3766" w:type="dxa"/>
          </w:tcPr>
          <w:p w14:paraId="6434FA7E" w14:textId="53656CD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SIMETICON</w:t>
            </w:r>
            <w:r w:rsidR="00DE63F9"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</w:t>
            </w: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 xml:space="preserve"> GOTAS 75MG/ML 10ML</w:t>
            </w:r>
          </w:p>
        </w:tc>
        <w:tc>
          <w:tcPr>
            <w:tcW w:w="2537" w:type="dxa"/>
          </w:tcPr>
          <w:p w14:paraId="5F7A9A93" w14:textId="09283CF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7D88DB55" w14:textId="2748248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412E5D01" w14:textId="77777777" w:rsidTr="00190E93">
        <w:tc>
          <w:tcPr>
            <w:tcW w:w="675" w:type="dxa"/>
          </w:tcPr>
          <w:p w14:paraId="6B60F5B8" w14:textId="7E72CEC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152</w:t>
            </w:r>
          </w:p>
        </w:tc>
        <w:tc>
          <w:tcPr>
            <w:tcW w:w="3766" w:type="dxa"/>
          </w:tcPr>
          <w:p w14:paraId="01BF7B06" w14:textId="0E6685C8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SINVASTATINA 20MG</w:t>
            </w:r>
          </w:p>
        </w:tc>
        <w:tc>
          <w:tcPr>
            <w:tcW w:w="2537" w:type="dxa"/>
          </w:tcPr>
          <w:p w14:paraId="29DF4D4D" w14:textId="07FDA2F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6A55EAF" w14:textId="17D3CA1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E028AA8" w14:textId="77777777" w:rsidTr="00190E93">
        <w:tc>
          <w:tcPr>
            <w:tcW w:w="675" w:type="dxa"/>
          </w:tcPr>
          <w:p w14:paraId="4DC2B8F2" w14:textId="07BE3B5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153</w:t>
            </w:r>
          </w:p>
        </w:tc>
        <w:tc>
          <w:tcPr>
            <w:tcW w:w="3766" w:type="dxa"/>
          </w:tcPr>
          <w:p w14:paraId="423DE7D1" w14:textId="07E7727A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SINVASTATINA 40MG</w:t>
            </w:r>
          </w:p>
        </w:tc>
        <w:tc>
          <w:tcPr>
            <w:tcW w:w="2537" w:type="dxa"/>
          </w:tcPr>
          <w:p w14:paraId="5BF316D7" w14:textId="3F41279B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7C00EC0" w14:textId="6C1A6D6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E11AE16" w14:textId="77777777" w:rsidTr="00190E93">
        <w:tc>
          <w:tcPr>
            <w:tcW w:w="675" w:type="dxa"/>
          </w:tcPr>
          <w:p w14:paraId="34084FB6" w14:textId="76D4A04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154</w:t>
            </w:r>
          </w:p>
        </w:tc>
        <w:tc>
          <w:tcPr>
            <w:tcW w:w="3766" w:type="dxa"/>
          </w:tcPr>
          <w:p w14:paraId="3DE6C58B" w14:textId="33206CF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SULFADIAZINA DE PRATA CREME DERMATOLOGICO 1% BISNAGA 30G</w:t>
            </w:r>
          </w:p>
        </w:tc>
        <w:tc>
          <w:tcPr>
            <w:tcW w:w="2537" w:type="dxa"/>
          </w:tcPr>
          <w:p w14:paraId="593549D3" w14:textId="380F35B1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BISNAGA</w:t>
            </w:r>
          </w:p>
        </w:tc>
        <w:tc>
          <w:tcPr>
            <w:tcW w:w="2083" w:type="dxa"/>
          </w:tcPr>
          <w:p w14:paraId="6C5E05CE" w14:textId="735BA211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6E8AB2EC" w14:textId="77777777" w:rsidTr="00190E93">
        <w:tc>
          <w:tcPr>
            <w:tcW w:w="675" w:type="dxa"/>
          </w:tcPr>
          <w:p w14:paraId="0DCCAD42" w14:textId="4E98970D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155</w:t>
            </w:r>
          </w:p>
        </w:tc>
        <w:tc>
          <w:tcPr>
            <w:tcW w:w="3766" w:type="dxa"/>
          </w:tcPr>
          <w:p w14:paraId="001F6D03" w14:textId="602429A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SULFAMETOXAZOL + TRIMETOPRINA 400+80MG COMPRIMIDO</w:t>
            </w:r>
          </w:p>
        </w:tc>
        <w:tc>
          <w:tcPr>
            <w:tcW w:w="2537" w:type="dxa"/>
          </w:tcPr>
          <w:p w14:paraId="50A5A9C3" w14:textId="3D81A8A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E6E74FB" w14:textId="59CB271C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ECCAD01" w14:textId="77777777" w:rsidTr="00190E93">
        <w:tc>
          <w:tcPr>
            <w:tcW w:w="675" w:type="dxa"/>
          </w:tcPr>
          <w:p w14:paraId="04B654F8" w14:textId="07A9C2F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156</w:t>
            </w:r>
          </w:p>
        </w:tc>
        <w:tc>
          <w:tcPr>
            <w:tcW w:w="3766" w:type="dxa"/>
          </w:tcPr>
          <w:p w14:paraId="61E66B02" w14:textId="79BC6BC5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SULFAMETOXAZOL + TRIMETOPRIMA SUSPENSAO ORAL 40+8 MG/ML,50ML</w:t>
            </w:r>
          </w:p>
        </w:tc>
        <w:tc>
          <w:tcPr>
            <w:tcW w:w="2537" w:type="dxa"/>
          </w:tcPr>
          <w:p w14:paraId="5FA41F6A" w14:textId="1DA17E37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65610BB" w14:textId="4B8903A3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39D3D184" w14:textId="77777777" w:rsidTr="00190E93">
        <w:tc>
          <w:tcPr>
            <w:tcW w:w="675" w:type="dxa"/>
          </w:tcPr>
          <w:p w14:paraId="50C5E42F" w14:textId="2B0E0A68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157</w:t>
            </w:r>
          </w:p>
        </w:tc>
        <w:tc>
          <w:tcPr>
            <w:tcW w:w="3766" w:type="dxa"/>
          </w:tcPr>
          <w:p w14:paraId="52CFC247" w14:textId="2187F72D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SULFATO FERROSO 40MG</w:t>
            </w:r>
          </w:p>
        </w:tc>
        <w:tc>
          <w:tcPr>
            <w:tcW w:w="2537" w:type="dxa"/>
          </w:tcPr>
          <w:p w14:paraId="075D0A85" w14:textId="08653E04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76932F0" w14:textId="1F255B8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00E7C0E7" w14:textId="77777777" w:rsidTr="00190E93">
        <w:tc>
          <w:tcPr>
            <w:tcW w:w="675" w:type="dxa"/>
          </w:tcPr>
          <w:p w14:paraId="56FB399A" w14:textId="7582BCAC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158</w:t>
            </w:r>
          </w:p>
        </w:tc>
        <w:tc>
          <w:tcPr>
            <w:tcW w:w="3766" w:type="dxa"/>
          </w:tcPr>
          <w:p w14:paraId="7EDD9CA3" w14:textId="7DC98930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SULFATO FERROSO 10MG/ML 100ML</w:t>
            </w:r>
          </w:p>
        </w:tc>
        <w:tc>
          <w:tcPr>
            <w:tcW w:w="2537" w:type="dxa"/>
          </w:tcPr>
          <w:p w14:paraId="16CF154D" w14:textId="0AE29F3A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2170D6A8" w14:textId="7DA74C9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13565F3C" w14:textId="77777777" w:rsidTr="00190E93">
        <w:tc>
          <w:tcPr>
            <w:tcW w:w="675" w:type="dxa"/>
          </w:tcPr>
          <w:p w14:paraId="09B3EA59" w14:textId="4CB053DF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160</w:t>
            </w:r>
          </w:p>
        </w:tc>
        <w:tc>
          <w:tcPr>
            <w:tcW w:w="3766" w:type="dxa"/>
          </w:tcPr>
          <w:p w14:paraId="5632061D" w14:textId="7E01054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TIAMZOL 10MG</w:t>
            </w:r>
          </w:p>
        </w:tc>
        <w:tc>
          <w:tcPr>
            <w:tcW w:w="2537" w:type="dxa"/>
          </w:tcPr>
          <w:p w14:paraId="58215FB3" w14:textId="68B1D2C3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36135B7" w14:textId="59C310D2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  <w:tr w:rsidR="00DD7402" w:rsidRPr="003275B8" w14:paraId="71595C7D" w14:textId="77777777" w:rsidTr="00190E93">
        <w:tc>
          <w:tcPr>
            <w:tcW w:w="675" w:type="dxa"/>
          </w:tcPr>
          <w:p w14:paraId="6D48213E" w14:textId="1895D979" w:rsidR="00DD7402" w:rsidRPr="006E199D" w:rsidRDefault="00DD7402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161</w:t>
            </w:r>
          </w:p>
        </w:tc>
        <w:tc>
          <w:tcPr>
            <w:tcW w:w="3766" w:type="dxa"/>
          </w:tcPr>
          <w:p w14:paraId="03303F56" w14:textId="0833CAC3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TROMETAMOL CETOROLADO 10 MG</w:t>
            </w:r>
          </w:p>
        </w:tc>
        <w:tc>
          <w:tcPr>
            <w:tcW w:w="2537" w:type="dxa"/>
          </w:tcPr>
          <w:p w14:paraId="6CFA8ACD" w14:textId="66B285B3" w:rsidR="00DD7402" w:rsidRPr="006E199D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</w:pPr>
            <w:r w:rsidRPr="006E199D">
              <w:rPr>
                <w:rFonts w:ascii="Cambria" w:hAnsi="Cambria" w:cs="Cambria"/>
                <w:color w:val="000000"/>
                <w:sz w:val="20"/>
                <w:szCs w:val="20"/>
                <w:highlight w:val="yellow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2ABBC08" w14:textId="7C1C3F15" w:rsidR="00DD7402" w:rsidRPr="006E199D" w:rsidRDefault="00892D85" w:rsidP="003275B8">
            <w:pPr>
              <w:jc w:val="both"/>
              <w:rPr>
                <w:sz w:val="20"/>
                <w:szCs w:val="20"/>
                <w:highlight w:val="yellow"/>
              </w:rPr>
            </w:pPr>
            <w:r w:rsidRPr="006E199D">
              <w:rPr>
                <w:sz w:val="20"/>
                <w:szCs w:val="20"/>
                <w:highlight w:val="yellow"/>
              </w:rPr>
              <w:t>UBS RAIMUNDO REGINALDO</w:t>
            </w:r>
          </w:p>
        </w:tc>
      </w:tr>
      <w:tr w:rsidR="00DD7402" w:rsidRPr="003275B8" w14:paraId="245B0DB5" w14:textId="77777777" w:rsidTr="00190E93">
        <w:tc>
          <w:tcPr>
            <w:tcW w:w="675" w:type="dxa"/>
          </w:tcPr>
          <w:p w14:paraId="7F225D5C" w14:textId="1A6B3177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162</w:t>
            </w:r>
          </w:p>
        </w:tc>
        <w:tc>
          <w:tcPr>
            <w:tcW w:w="3766" w:type="dxa"/>
          </w:tcPr>
          <w:p w14:paraId="64648D27" w14:textId="45F65236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VALSARTANA + ANLODIPINO, 320MG + 5MG</w:t>
            </w:r>
          </w:p>
        </w:tc>
        <w:tc>
          <w:tcPr>
            <w:tcW w:w="2537" w:type="dxa"/>
          </w:tcPr>
          <w:p w14:paraId="0087FF64" w14:textId="037F5210" w:rsidR="00DD7402" w:rsidRPr="003275B8" w:rsidRDefault="00DD7402" w:rsidP="003275B8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C5D5A38" w14:textId="76D0A7E0" w:rsidR="00DD7402" w:rsidRPr="003275B8" w:rsidRDefault="00DD7402" w:rsidP="003275B8">
            <w:pPr>
              <w:jc w:val="both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TODAS AS UNIDADES</w:t>
            </w:r>
          </w:p>
        </w:tc>
      </w:tr>
    </w:tbl>
    <w:p w14:paraId="7BE51FE9" w14:textId="77777777" w:rsidR="007A6483" w:rsidRDefault="007A6483" w:rsidP="00A57190">
      <w:pPr>
        <w:jc w:val="both"/>
      </w:pPr>
    </w:p>
    <w:p w14:paraId="26CC3E95" w14:textId="77777777" w:rsidR="007A6483" w:rsidRDefault="007A6483" w:rsidP="00A57190">
      <w:pPr>
        <w:jc w:val="both"/>
      </w:pPr>
    </w:p>
    <w:p w14:paraId="05C659CA" w14:textId="77777777" w:rsidR="003275B8" w:rsidRDefault="003275B8" w:rsidP="00A57190">
      <w:pPr>
        <w:jc w:val="both"/>
      </w:pPr>
    </w:p>
    <w:p w14:paraId="3B389504" w14:textId="77777777" w:rsidR="003275B8" w:rsidRDefault="003275B8" w:rsidP="00A57190">
      <w:pPr>
        <w:jc w:val="both"/>
      </w:pPr>
    </w:p>
    <w:p w14:paraId="5CCE8630" w14:textId="77777777" w:rsidR="003275B8" w:rsidRDefault="003275B8" w:rsidP="00A57190">
      <w:pPr>
        <w:jc w:val="both"/>
      </w:pPr>
    </w:p>
    <w:p w14:paraId="3C0E0ADA" w14:textId="77777777" w:rsidR="003275B8" w:rsidRDefault="003275B8" w:rsidP="00A57190">
      <w:pPr>
        <w:jc w:val="both"/>
      </w:pPr>
    </w:p>
    <w:p w14:paraId="3E37035A" w14:textId="77777777" w:rsidR="00B21FCC" w:rsidRDefault="00B21FCC" w:rsidP="00B21FC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024DEB8D" w14:textId="0C292567" w:rsidR="00B21FCC" w:rsidRDefault="00B21FCC" w:rsidP="00B21FCC">
      <w:pPr>
        <w:spacing w:after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STEFANY RODRIGUES</w:t>
      </w:r>
    </w:p>
    <w:p w14:paraId="02523EF1" w14:textId="179A62EA" w:rsidR="00B21FCC" w:rsidRDefault="00B21FCC" w:rsidP="00B21FCC">
      <w:pPr>
        <w:spacing w:after="0"/>
        <w:jc w:val="center"/>
      </w:pPr>
      <w:r>
        <w:t>Farmacêutica</w:t>
      </w:r>
    </w:p>
    <w:p w14:paraId="2845584E" w14:textId="0501CE2B" w:rsidR="00B21FCC" w:rsidRPr="004A1FF2" w:rsidRDefault="00B21FCC" w:rsidP="00B21FCC">
      <w:pPr>
        <w:spacing w:after="0"/>
        <w:jc w:val="center"/>
      </w:pPr>
      <w:r>
        <w:t>CRF 586846-AC</w:t>
      </w:r>
    </w:p>
    <w:p w14:paraId="7D993E38" w14:textId="77777777" w:rsidR="003275B8" w:rsidRDefault="003275B8" w:rsidP="00A57190">
      <w:pPr>
        <w:jc w:val="both"/>
      </w:pPr>
    </w:p>
    <w:p w14:paraId="1F2A81F4" w14:textId="77777777" w:rsidR="003275B8" w:rsidRDefault="003275B8" w:rsidP="00A57190">
      <w:pPr>
        <w:jc w:val="both"/>
      </w:pPr>
    </w:p>
    <w:p w14:paraId="66BC35C6" w14:textId="77777777" w:rsidR="003275B8" w:rsidRDefault="003275B8" w:rsidP="00A57190">
      <w:pPr>
        <w:jc w:val="both"/>
      </w:pPr>
    </w:p>
    <w:p w14:paraId="7288F67E" w14:textId="77777777" w:rsidR="003275B8" w:rsidRDefault="003275B8" w:rsidP="00A57190">
      <w:pPr>
        <w:jc w:val="both"/>
      </w:pPr>
    </w:p>
    <w:p w14:paraId="44D8BCA3" w14:textId="77777777" w:rsidR="003275B8" w:rsidRDefault="003275B8" w:rsidP="00A57190">
      <w:pPr>
        <w:jc w:val="both"/>
      </w:pPr>
    </w:p>
    <w:p w14:paraId="3F2B3E2D" w14:textId="77777777" w:rsidR="006E199D" w:rsidRDefault="006E199D" w:rsidP="00A57190">
      <w:pPr>
        <w:jc w:val="both"/>
      </w:pPr>
    </w:p>
    <w:p w14:paraId="571DDA9B" w14:textId="77777777" w:rsidR="003275B8" w:rsidRDefault="003275B8" w:rsidP="00A57190">
      <w:pPr>
        <w:jc w:val="both"/>
      </w:pPr>
    </w:p>
    <w:p w14:paraId="6CE61F2B" w14:textId="77777777" w:rsidR="003275B8" w:rsidRDefault="003275B8" w:rsidP="00A57190">
      <w:pPr>
        <w:jc w:val="both"/>
      </w:pPr>
    </w:p>
    <w:p w14:paraId="55FC295E" w14:textId="77777777" w:rsidR="003275B8" w:rsidRDefault="003275B8" w:rsidP="00A57190">
      <w:pPr>
        <w:jc w:val="both"/>
      </w:pPr>
    </w:p>
    <w:p w14:paraId="43DCC542" w14:textId="1C987EEC" w:rsidR="007A6483" w:rsidRDefault="007A6483" w:rsidP="007A6483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  <w:r w:rsidRPr="00417809">
        <w:rPr>
          <w:rFonts w:ascii="Cambria" w:hAnsi="Cambria" w:cs="Cambria"/>
          <w:b/>
          <w:bCs/>
          <w:color w:val="000000"/>
          <w14:ligatures w14:val="standardContextual"/>
        </w:rPr>
        <w:t xml:space="preserve">LOTE </w:t>
      </w:r>
      <w:r>
        <w:rPr>
          <w:rFonts w:ascii="Cambria" w:hAnsi="Cambria" w:cs="Cambria"/>
          <w:b/>
          <w:bCs/>
          <w:color w:val="000000"/>
          <w14:ligatures w14:val="standardContextual"/>
        </w:rPr>
        <w:t>II</w:t>
      </w:r>
      <w:r w:rsidRPr="00417809">
        <w:rPr>
          <w:rFonts w:ascii="Cambria" w:hAnsi="Cambria" w:cs="Cambria"/>
          <w:b/>
          <w:bCs/>
          <w:color w:val="000000"/>
          <w14:ligatures w14:val="standardContextual"/>
        </w:rPr>
        <w:t xml:space="preserve"> - RELAÇÃO DE MEDICAMENTOS DA REDE BÁSICA DE SAÚDE MUNICIPAL</w:t>
      </w:r>
      <w:r>
        <w:rPr>
          <w:rFonts w:ascii="Cambria" w:hAnsi="Cambria" w:cs="Cambria"/>
          <w:b/>
          <w:bCs/>
          <w:color w:val="000000"/>
          <w14:ligatures w14:val="standardContextual"/>
        </w:rPr>
        <w:t xml:space="preserve"> </w:t>
      </w:r>
    </w:p>
    <w:p w14:paraId="126A036E" w14:textId="45CBE000" w:rsidR="007A6483" w:rsidRPr="003275B8" w:rsidRDefault="007A6483" w:rsidP="003275B8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  <w:r>
        <w:rPr>
          <w:rFonts w:ascii="Cambria" w:hAnsi="Cambria" w:cs="Cambria"/>
          <w:b/>
          <w:bCs/>
          <w:color w:val="000000"/>
          <w14:ligatures w14:val="standardContextual"/>
        </w:rPr>
        <w:t>(CONTROLADOS)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3766"/>
        <w:gridCol w:w="2537"/>
        <w:gridCol w:w="2083"/>
      </w:tblGrid>
      <w:tr w:rsidR="00B43451" w:rsidRPr="003275B8" w14:paraId="7E8C5CCB" w14:textId="77777777" w:rsidTr="003275B8">
        <w:tc>
          <w:tcPr>
            <w:tcW w:w="675" w:type="dxa"/>
          </w:tcPr>
          <w:p w14:paraId="21084540" w14:textId="30815817" w:rsidR="00B43451" w:rsidRPr="003275B8" w:rsidRDefault="00B43451" w:rsidP="00B43451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163</w:t>
            </w:r>
          </w:p>
        </w:tc>
        <w:tc>
          <w:tcPr>
            <w:tcW w:w="3766" w:type="dxa"/>
          </w:tcPr>
          <w:p w14:paraId="555575CD" w14:textId="021D43D8" w:rsidR="00B43451" w:rsidRPr="003275B8" w:rsidRDefault="00B43451" w:rsidP="00B43451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theme="minorHAnsi"/>
                <w:sz w:val="20"/>
                <w:szCs w:val="20"/>
              </w:rPr>
              <w:t xml:space="preserve">ÁCIDO VALPROICO (VALPROATO DE SÓDIO) 250 MG </w:t>
            </w:r>
          </w:p>
        </w:tc>
        <w:tc>
          <w:tcPr>
            <w:tcW w:w="2537" w:type="dxa"/>
          </w:tcPr>
          <w:p w14:paraId="4A95133D" w14:textId="37C075AF" w:rsidR="00B43451" w:rsidRPr="003275B8" w:rsidRDefault="00B43451" w:rsidP="00B43451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theme="minorHAnsi"/>
                <w:sz w:val="20"/>
                <w:szCs w:val="20"/>
              </w:rPr>
              <w:t>CÁPSULA</w:t>
            </w:r>
          </w:p>
        </w:tc>
        <w:tc>
          <w:tcPr>
            <w:tcW w:w="2083" w:type="dxa"/>
          </w:tcPr>
          <w:p w14:paraId="540FD5DD" w14:textId="7B291B2B" w:rsidR="00B43451" w:rsidRPr="003275B8" w:rsidRDefault="00B43451" w:rsidP="00B43451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596432F0" w14:textId="77777777" w:rsidTr="003275B8">
        <w:tc>
          <w:tcPr>
            <w:tcW w:w="675" w:type="dxa"/>
          </w:tcPr>
          <w:p w14:paraId="182CA5DA" w14:textId="4BE47B85" w:rsidR="005808EF" w:rsidRPr="003275B8" w:rsidRDefault="005808EF" w:rsidP="00B43451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164</w:t>
            </w:r>
          </w:p>
        </w:tc>
        <w:tc>
          <w:tcPr>
            <w:tcW w:w="3766" w:type="dxa"/>
          </w:tcPr>
          <w:p w14:paraId="03E364BB" w14:textId="2E12E444" w:rsidR="005808EF" w:rsidRPr="003275B8" w:rsidRDefault="005808EF" w:rsidP="00B43451">
            <w:pPr>
              <w:rPr>
                <w:rFonts w:ascii="Cambria" w:hAnsi="Cambria" w:cstheme="minorHAnsi"/>
                <w:sz w:val="20"/>
                <w:szCs w:val="20"/>
              </w:rPr>
            </w:pPr>
            <w:r w:rsidRPr="003275B8">
              <w:rPr>
                <w:rFonts w:ascii="Cambria" w:hAnsi="Cambria" w:cstheme="minorHAnsi"/>
                <w:sz w:val="20"/>
                <w:szCs w:val="20"/>
              </w:rPr>
              <w:t xml:space="preserve">ÁCIDO VALPROICO (VALPROATO DE SÓDIO) 50MG/ML XAROPE 100 ML </w:t>
            </w:r>
          </w:p>
        </w:tc>
        <w:tc>
          <w:tcPr>
            <w:tcW w:w="2537" w:type="dxa"/>
          </w:tcPr>
          <w:p w14:paraId="459C06D1" w14:textId="2795410B" w:rsidR="005808EF" w:rsidRPr="003275B8" w:rsidRDefault="005808EF" w:rsidP="00B43451">
            <w:pPr>
              <w:rPr>
                <w:rFonts w:ascii="Cambria" w:hAnsi="Cambria" w:cstheme="minorHAnsi"/>
                <w:sz w:val="20"/>
                <w:szCs w:val="20"/>
              </w:rPr>
            </w:pPr>
            <w:r w:rsidRPr="003275B8">
              <w:rPr>
                <w:rFonts w:ascii="Cambria" w:hAnsi="Cambria" w:cstheme="minorHAnsi"/>
                <w:sz w:val="20"/>
                <w:szCs w:val="20"/>
              </w:rPr>
              <w:t>FRASCO</w:t>
            </w:r>
          </w:p>
        </w:tc>
        <w:tc>
          <w:tcPr>
            <w:tcW w:w="2083" w:type="dxa"/>
          </w:tcPr>
          <w:p w14:paraId="0DBE5233" w14:textId="1081AD17" w:rsidR="005808EF" w:rsidRPr="003275B8" w:rsidRDefault="005808EF" w:rsidP="00B43451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B43451" w:rsidRPr="003275B8" w14:paraId="295D1640" w14:textId="77777777" w:rsidTr="003275B8">
        <w:tc>
          <w:tcPr>
            <w:tcW w:w="675" w:type="dxa"/>
          </w:tcPr>
          <w:p w14:paraId="69D0CBF5" w14:textId="406B1725" w:rsidR="00B43451" w:rsidRPr="003275B8" w:rsidRDefault="00B43451" w:rsidP="00B43451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165</w:t>
            </w:r>
          </w:p>
        </w:tc>
        <w:tc>
          <w:tcPr>
            <w:tcW w:w="3766" w:type="dxa"/>
          </w:tcPr>
          <w:p w14:paraId="0A2D6BB8" w14:textId="6AA000C1" w:rsidR="00B43451" w:rsidRPr="003275B8" w:rsidRDefault="00B43451" w:rsidP="00B43451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theme="minorHAnsi"/>
                <w:sz w:val="20"/>
                <w:szCs w:val="20"/>
              </w:rPr>
              <w:t xml:space="preserve">ÁCIDO VALPROICO (VALPROATO DE SÓDIO) 500 MG </w:t>
            </w:r>
          </w:p>
        </w:tc>
        <w:tc>
          <w:tcPr>
            <w:tcW w:w="2537" w:type="dxa"/>
          </w:tcPr>
          <w:p w14:paraId="0B8A3309" w14:textId="581587DB" w:rsidR="00B43451" w:rsidRPr="003275B8" w:rsidRDefault="00B43451" w:rsidP="00B43451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CÁPSULA</w:t>
            </w:r>
          </w:p>
        </w:tc>
        <w:tc>
          <w:tcPr>
            <w:tcW w:w="2083" w:type="dxa"/>
          </w:tcPr>
          <w:p w14:paraId="4FD494CB" w14:textId="56D40705" w:rsidR="00B43451" w:rsidRPr="003275B8" w:rsidRDefault="00B43451" w:rsidP="00B43451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3777726D" w14:textId="77777777" w:rsidTr="003275B8">
        <w:tc>
          <w:tcPr>
            <w:tcW w:w="675" w:type="dxa"/>
          </w:tcPr>
          <w:p w14:paraId="156D436D" w14:textId="528209D3" w:rsidR="005808EF" w:rsidRPr="003275B8" w:rsidRDefault="005808EF" w:rsidP="00B43451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166</w:t>
            </w:r>
          </w:p>
        </w:tc>
        <w:tc>
          <w:tcPr>
            <w:tcW w:w="3766" w:type="dxa"/>
          </w:tcPr>
          <w:p w14:paraId="1BC07727" w14:textId="08EDB9C1" w:rsidR="005808EF" w:rsidRPr="003275B8" w:rsidRDefault="005808EF" w:rsidP="00B43451">
            <w:pPr>
              <w:rPr>
                <w:rFonts w:ascii="Cambria" w:hAnsi="Cambria" w:cstheme="minorHAnsi"/>
                <w:sz w:val="20"/>
                <w:szCs w:val="20"/>
              </w:rPr>
            </w:pPr>
            <w:r w:rsidRPr="003275B8">
              <w:rPr>
                <w:rFonts w:ascii="Cambria" w:hAnsi="Cambria" w:cstheme="minorHAnsi"/>
                <w:sz w:val="20"/>
                <w:szCs w:val="20"/>
              </w:rPr>
              <w:t>ALPRAZOLAM 0,5 MG</w:t>
            </w:r>
          </w:p>
        </w:tc>
        <w:tc>
          <w:tcPr>
            <w:tcW w:w="2537" w:type="dxa"/>
          </w:tcPr>
          <w:p w14:paraId="41A7E2BE" w14:textId="4860D0EE" w:rsidR="005808EF" w:rsidRPr="003275B8" w:rsidRDefault="005808EF" w:rsidP="00B43451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0B2691D" w14:textId="42DA071B" w:rsidR="005808EF" w:rsidRPr="003275B8" w:rsidRDefault="005808EF" w:rsidP="00B43451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265678" w:rsidRPr="003275B8" w14:paraId="4812B43A" w14:textId="77777777" w:rsidTr="003275B8">
        <w:tc>
          <w:tcPr>
            <w:tcW w:w="675" w:type="dxa"/>
          </w:tcPr>
          <w:p w14:paraId="1D60068A" w14:textId="1548373B" w:rsidR="00265678" w:rsidRPr="003275B8" w:rsidRDefault="00265678" w:rsidP="00B434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3766" w:type="dxa"/>
          </w:tcPr>
          <w:p w14:paraId="07E79F59" w14:textId="0938CFC9" w:rsidR="00265678" w:rsidRPr="003275B8" w:rsidRDefault="00265678" w:rsidP="00B43451">
            <w:pPr>
              <w:rPr>
                <w:rFonts w:ascii="Cambria" w:hAnsi="Cambria" w:cstheme="minorHAnsi"/>
                <w:sz w:val="20"/>
                <w:szCs w:val="20"/>
              </w:rPr>
            </w:pPr>
            <w:r>
              <w:rPr>
                <w:rFonts w:ascii="Cambria" w:hAnsi="Cambria" w:cstheme="minorHAnsi"/>
                <w:sz w:val="20"/>
                <w:szCs w:val="20"/>
              </w:rPr>
              <w:t>ALPRAZOLAM 1 MG</w:t>
            </w:r>
          </w:p>
        </w:tc>
        <w:tc>
          <w:tcPr>
            <w:tcW w:w="2537" w:type="dxa"/>
          </w:tcPr>
          <w:p w14:paraId="5BD8CA2F" w14:textId="6093E832" w:rsidR="00265678" w:rsidRPr="003275B8" w:rsidRDefault="00265678" w:rsidP="00B43451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6D15766" w14:textId="4D828EFE" w:rsidR="00265678" w:rsidRPr="003275B8" w:rsidRDefault="00265678" w:rsidP="00B434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CAPS</w:t>
            </w:r>
          </w:p>
        </w:tc>
      </w:tr>
      <w:tr w:rsidR="00B43451" w:rsidRPr="003275B8" w14:paraId="1F542FF2" w14:textId="77777777" w:rsidTr="003275B8">
        <w:tc>
          <w:tcPr>
            <w:tcW w:w="675" w:type="dxa"/>
          </w:tcPr>
          <w:p w14:paraId="3D80775E" w14:textId="3CB8DE64" w:rsidR="00B43451" w:rsidRPr="003275B8" w:rsidRDefault="00B43451" w:rsidP="00B43451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168</w:t>
            </w:r>
          </w:p>
        </w:tc>
        <w:tc>
          <w:tcPr>
            <w:tcW w:w="3766" w:type="dxa"/>
          </w:tcPr>
          <w:p w14:paraId="04701556" w14:textId="53B1ADC7" w:rsidR="00B43451" w:rsidRPr="003275B8" w:rsidRDefault="00B43451" w:rsidP="00B43451">
            <w:pPr>
              <w:rPr>
                <w:rFonts w:ascii="Cambria" w:hAnsi="Cambria" w:cstheme="minorHAnsi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ALPRAZOLAM 2 MG </w:t>
            </w:r>
          </w:p>
        </w:tc>
        <w:tc>
          <w:tcPr>
            <w:tcW w:w="2537" w:type="dxa"/>
          </w:tcPr>
          <w:p w14:paraId="5AEF42F5" w14:textId="6264E4FD" w:rsidR="00B43451" w:rsidRPr="003275B8" w:rsidRDefault="00B43451" w:rsidP="00B43451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27E88C1E" w14:textId="5D16C8EE" w:rsidR="00B43451" w:rsidRPr="003275B8" w:rsidRDefault="00B43451" w:rsidP="00B43451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C23925" w:rsidRPr="003275B8" w14:paraId="7D0A6AC8" w14:textId="77777777" w:rsidTr="003275B8">
        <w:tc>
          <w:tcPr>
            <w:tcW w:w="675" w:type="dxa"/>
          </w:tcPr>
          <w:p w14:paraId="546DBC76" w14:textId="290101F6" w:rsidR="00C23925" w:rsidRPr="003275B8" w:rsidRDefault="00C23925" w:rsidP="00C23925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169</w:t>
            </w:r>
          </w:p>
        </w:tc>
        <w:tc>
          <w:tcPr>
            <w:tcW w:w="3766" w:type="dxa"/>
          </w:tcPr>
          <w:p w14:paraId="10E3E651" w14:textId="312AB461" w:rsidR="00C23925" w:rsidRPr="003275B8" w:rsidRDefault="00C23925" w:rsidP="00C23925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CARBAMAZEPINA 20 MG/ML SUSPENSÃO ORAL 100 ML-  </w:t>
            </w:r>
          </w:p>
        </w:tc>
        <w:tc>
          <w:tcPr>
            <w:tcW w:w="2537" w:type="dxa"/>
          </w:tcPr>
          <w:p w14:paraId="1207770A" w14:textId="2E9A770B" w:rsidR="00C23925" w:rsidRPr="003275B8" w:rsidRDefault="00C23925" w:rsidP="00C23925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FRASCO</w:t>
            </w:r>
          </w:p>
        </w:tc>
        <w:tc>
          <w:tcPr>
            <w:tcW w:w="2083" w:type="dxa"/>
          </w:tcPr>
          <w:p w14:paraId="436E644B" w14:textId="71A473C4" w:rsidR="00C23925" w:rsidRPr="003275B8" w:rsidRDefault="00C23925" w:rsidP="00C23925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199BE13F" w14:textId="77777777" w:rsidTr="003275B8">
        <w:tc>
          <w:tcPr>
            <w:tcW w:w="675" w:type="dxa"/>
          </w:tcPr>
          <w:p w14:paraId="446C508A" w14:textId="16473F26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170</w:t>
            </w:r>
          </w:p>
        </w:tc>
        <w:tc>
          <w:tcPr>
            <w:tcW w:w="3766" w:type="dxa"/>
          </w:tcPr>
          <w:p w14:paraId="0A5AA158" w14:textId="066C3C8B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CARBAMAZEPINA 200 MG</w:t>
            </w:r>
          </w:p>
        </w:tc>
        <w:tc>
          <w:tcPr>
            <w:tcW w:w="2537" w:type="dxa"/>
          </w:tcPr>
          <w:p w14:paraId="51EC63F7" w14:textId="1EF062E1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74C3E101" w14:textId="31993F4B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26770EF5" w14:textId="77777777" w:rsidTr="003275B8">
        <w:tc>
          <w:tcPr>
            <w:tcW w:w="675" w:type="dxa"/>
          </w:tcPr>
          <w:p w14:paraId="4AF2CF83" w14:textId="75E59E16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171</w:t>
            </w:r>
          </w:p>
        </w:tc>
        <w:tc>
          <w:tcPr>
            <w:tcW w:w="3766" w:type="dxa"/>
          </w:tcPr>
          <w:p w14:paraId="600FC44E" w14:textId="67A2E366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CARBONATO DE LÍTIO 300MG</w:t>
            </w:r>
          </w:p>
        </w:tc>
        <w:tc>
          <w:tcPr>
            <w:tcW w:w="2537" w:type="dxa"/>
          </w:tcPr>
          <w:p w14:paraId="57EADDDE" w14:textId="0FC6AC1E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684E7F50" w14:textId="12FC499E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2D5F49B8" w14:textId="77777777" w:rsidTr="003275B8">
        <w:tc>
          <w:tcPr>
            <w:tcW w:w="675" w:type="dxa"/>
          </w:tcPr>
          <w:p w14:paraId="681E1988" w14:textId="27785E4F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172</w:t>
            </w:r>
          </w:p>
        </w:tc>
        <w:tc>
          <w:tcPr>
            <w:tcW w:w="3766" w:type="dxa"/>
          </w:tcPr>
          <w:p w14:paraId="65C657F6" w14:textId="240A0D66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CLOMIPRAMINA 25 MG</w:t>
            </w:r>
          </w:p>
        </w:tc>
        <w:tc>
          <w:tcPr>
            <w:tcW w:w="2537" w:type="dxa"/>
          </w:tcPr>
          <w:p w14:paraId="0529653E" w14:textId="37457A71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201DAC14" w14:textId="60F32D13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825F44" w:rsidRPr="003275B8" w14:paraId="738ADE92" w14:textId="77777777" w:rsidTr="003275B8">
        <w:tc>
          <w:tcPr>
            <w:tcW w:w="675" w:type="dxa"/>
          </w:tcPr>
          <w:p w14:paraId="586E2C00" w14:textId="363EDD24" w:rsidR="00825F44" w:rsidRPr="003275B8" w:rsidRDefault="00825F44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173</w:t>
            </w:r>
          </w:p>
        </w:tc>
        <w:tc>
          <w:tcPr>
            <w:tcW w:w="3766" w:type="dxa"/>
          </w:tcPr>
          <w:p w14:paraId="159AE6B3" w14:textId="1C9C4DA4" w:rsidR="00825F44" w:rsidRPr="003275B8" w:rsidRDefault="00825F44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CLONAZEPAM 0,5 MG  </w:t>
            </w:r>
          </w:p>
        </w:tc>
        <w:tc>
          <w:tcPr>
            <w:tcW w:w="2537" w:type="dxa"/>
          </w:tcPr>
          <w:p w14:paraId="72912DAD" w14:textId="335B466D" w:rsidR="00825F44" w:rsidRPr="003275B8" w:rsidRDefault="00825F44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46923F15" w14:textId="50C0BE7E" w:rsidR="00825F44" w:rsidRPr="003275B8" w:rsidRDefault="00825F44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3C0B9DDD" w14:textId="77777777" w:rsidTr="003275B8">
        <w:tc>
          <w:tcPr>
            <w:tcW w:w="675" w:type="dxa"/>
          </w:tcPr>
          <w:p w14:paraId="7F0B64A7" w14:textId="169DA648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174</w:t>
            </w:r>
          </w:p>
        </w:tc>
        <w:tc>
          <w:tcPr>
            <w:tcW w:w="3766" w:type="dxa"/>
          </w:tcPr>
          <w:p w14:paraId="73215672" w14:textId="153B1CCD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CLONAZEPAM 2MG</w:t>
            </w:r>
          </w:p>
        </w:tc>
        <w:tc>
          <w:tcPr>
            <w:tcW w:w="2537" w:type="dxa"/>
          </w:tcPr>
          <w:p w14:paraId="60FE5650" w14:textId="176783AD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1842217E" w14:textId="571079CE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0D0D43BB" w14:textId="77777777" w:rsidTr="003275B8">
        <w:tc>
          <w:tcPr>
            <w:tcW w:w="675" w:type="dxa"/>
          </w:tcPr>
          <w:p w14:paraId="50207D89" w14:textId="3DB36C34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175</w:t>
            </w:r>
          </w:p>
        </w:tc>
        <w:tc>
          <w:tcPr>
            <w:tcW w:w="3766" w:type="dxa"/>
          </w:tcPr>
          <w:p w14:paraId="097CD793" w14:textId="7B7D1B8E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CLONAZEPAM 2,5 MG/ML SOLUÇÃO ORAL 20ML</w:t>
            </w:r>
          </w:p>
        </w:tc>
        <w:tc>
          <w:tcPr>
            <w:tcW w:w="2537" w:type="dxa"/>
          </w:tcPr>
          <w:p w14:paraId="1566DDF9" w14:textId="40172F42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FRASCO</w:t>
            </w:r>
          </w:p>
        </w:tc>
        <w:tc>
          <w:tcPr>
            <w:tcW w:w="2083" w:type="dxa"/>
          </w:tcPr>
          <w:p w14:paraId="265E5C72" w14:textId="21555AF2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3D8AFBFE" w14:textId="77777777" w:rsidTr="003275B8">
        <w:tc>
          <w:tcPr>
            <w:tcW w:w="675" w:type="dxa"/>
          </w:tcPr>
          <w:p w14:paraId="732B5B4E" w14:textId="5956778C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176</w:t>
            </w:r>
          </w:p>
        </w:tc>
        <w:tc>
          <w:tcPr>
            <w:tcW w:w="3766" w:type="dxa"/>
          </w:tcPr>
          <w:p w14:paraId="615AB92B" w14:textId="297C2353" w:rsidR="005808EF" w:rsidRPr="003275B8" w:rsidRDefault="005808EF" w:rsidP="005808EF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CLORIDRATO DE PAROXETINA 20 MG </w:t>
            </w:r>
          </w:p>
        </w:tc>
        <w:tc>
          <w:tcPr>
            <w:tcW w:w="2537" w:type="dxa"/>
          </w:tcPr>
          <w:p w14:paraId="707E8DF2" w14:textId="1A63F66E" w:rsidR="005808EF" w:rsidRPr="003275B8" w:rsidRDefault="005808EF" w:rsidP="005808EF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42186943" w14:textId="3088B10A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7C66C458" w14:textId="77777777" w:rsidTr="003275B8">
        <w:tc>
          <w:tcPr>
            <w:tcW w:w="675" w:type="dxa"/>
          </w:tcPr>
          <w:p w14:paraId="43B73858" w14:textId="63482B33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177</w:t>
            </w:r>
          </w:p>
        </w:tc>
        <w:tc>
          <w:tcPr>
            <w:tcW w:w="3766" w:type="dxa"/>
          </w:tcPr>
          <w:p w14:paraId="66F964A7" w14:textId="425B15B4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CLORIDRATO DE PAROXETINA 25 MG</w:t>
            </w:r>
          </w:p>
        </w:tc>
        <w:tc>
          <w:tcPr>
            <w:tcW w:w="2537" w:type="dxa"/>
          </w:tcPr>
          <w:p w14:paraId="08974EF6" w14:textId="21A52D4E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2FBCE33F" w14:textId="24E3F4AE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39EADFFA" w14:textId="77777777" w:rsidTr="003275B8">
        <w:tc>
          <w:tcPr>
            <w:tcW w:w="675" w:type="dxa"/>
          </w:tcPr>
          <w:p w14:paraId="52DCB6A9" w14:textId="7519E22C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178</w:t>
            </w:r>
          </w:p>
        </w:tc>
        <w:tc>
          <w:tcPr>
            <w:tcW w:w="3766" w:type="dxa"/>
          </w:tcPr>
          <w:p w14:paraId="785843E3" w14:textId="0AB621F5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CLORIDRATO DE AMITRIPTILINA 25 MG</w:t>
            </w:r>
          </w:p>
        </w:tc>
        <w:tc>
          <w:tcPr>
            <w:tcW w:w="2537" w:type="dxa"/>
          </w:tcPr>
          <w:p w14:paraId="6D315B24" w14:textId="1E90D8C9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198261B3" w14:textId="23E1E996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4E1AE124" w14:textId="77777777" w:rsidTr="003275B8">
        <w:tc>
          <w:tcPr>
            <w:tcW w:w="675" w:type="dxa"/>
          </w:tcPr>
          <w:p w14:paraId="7CE21623" w14:textId="152BBCB3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179</w:t>
            </w:r>
          </w:p>
        </w:tc>
        <w:tc>
          <w:tcPr>
            <w:tcW w:w="3766" w:type="dxa"/>
          </w:tcPr>
          <w:p w14:paraId="087843F7" w14:textId="04D6D7A8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CLORIDRATO DE AMITRIPTILINA 75 MG </w:t>
            </w:r>
          </w:p>
        </w:tc>
        <w:tc>
          <w:tcPr>
            <w:tcW w:w="2537" w:type="dxa"/>
          </w:tcPr>
          <w:p w14:paraId="08D408F7" w14:textId="630A2FB3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4968A1FA" w14:textId="7A171FB2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740EEC8A" w14:textId="77777777" w:rsidTr="003275B8">
        <w:tc>
          <w:tcPr>
            <w:tcW w:w="675" w:type="dxa"/>
          </w:tcPr>
          <w:p w14:paraId="0C062354" w14:textId="70DFF64F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180</w:t>
            </w:r>
          </w:p>
        </w:tc>
        <w:tc>
          <w:tcPr>
            <w:tcW w:w="3766" w:type="dxa"/>
          </w:tcPr>
          <w:p w14:paraId="62860B54" w14:textId="1399218E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CLORIDRATO DE BIPERIDENO 2 MG COMPRIMIDO</w:t>
            </w:r>
          </w:p>
        </w:tc>
        <w:tc>
          <w:tcPr>
            <w:tcW w:w="2537" w:type="dxa"/>
          </w:tcPr>
          <w:p w14:paraId="4B6D9019" w14:textId="11B44A51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453DEF37" w14:textId="73990187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267239F9" w14:textId="77777777" w:rsidTr="003275B8">
        <w:tc>
          <w:tcPr>
            <w:tcW w:w="675" w:type="dxa"/>
          </w:tcPr>
          <w:p w14:paraId="539A0CF0" w14:textId="18B4098B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181</w:t>
            </w:r>
          </w:p>
        </w:tc>
        <w:tc>
          <w:tcPr>
            <w:tcW w:w="3766" w:type="dxa"/>
          </w:tcPr>
          <w:p w14:paraId="57EF2323" w14:textId="202A6FCB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CLORIDRATO DE BUPROPIONA </w:t>
            </w:r>
            <w:r w:rsidR="003D4FDB" w:rsidRPr="003275B8">
              <w:rPr>
                <w:rFonts w:ascii="Cambria" w:hAnsi="Cambria"/>
                <w:sz w:val="20"/>
                <w:szCs w:val="20"/>
              </w:rPr>
              <w:t>150</w:t>
            </w:r>
            <w:r w:rsidRPr="003275B8">
              <w:rPr>
                <w:rFonts w:ascii="Cambria" w:hAnsi="Cambria"/>
                <w:sz w:val="20"/>
                <w:szCs w:val="20"/>
              </w:rPr>
              <w:t xml:space="preserve"> MG </w:t>
            </w:r>
          </w:p>
        </w:tc>
        <w:tc>
          <w:tcPr>
            <w:tcW w:w="2537" w:type="dxa"/>
          </w:tcPr>
          <w:p w14:paraId="0C23C84A" w14:textId="15CE61CE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53C778CD" w14:textId="122BE49C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825F44" w:rsidRPr="003275B8" w14:paraId="45E6D1C8" w14:textId="77777777" w:rsidTr="003275B8">
        <w:tc>
          <w:tcPr>
            <w:tcW w:w="675" w:type="dxa"/>
          </w:tcPr>
          <w:p w14:paraId="40C9CFEC" w14:textId="2C178565" w:rsidR="00825F44" w:rsidRPr="003275B8" w:rsidRDefault="00825F44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182</w:t>
            </w:r>
          </w:p>
        </w:tc>
        <w:tc>
          <w:tcPr>
            <w:tcW w:w="3766" w:type="dxa"/>
          </w:tcPr>
          <w:p w14:paraId="193A681A" w14:textId="35B995DF" w:rsidR="00825F44" w:rsidRPr="003275B8" w:rsidRDefault="00825F44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CLORIDRATO DE CLORPROMAZINA 100 MG</w:t>
            </w:r>
          </w:p>
        </w:tc>
        <w:tc>
          <w:tcPr>
            <w:tcW w:w="2537" w:type="dxa"/>
          </w:tcPr>
          <w:p w14:paraId="70B87F57" w14:textId="3487986B" w:rsidR="00825F44" w:rsidRPr="003275B8" w:rsidRDefault="00825F44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70FA1AE6" w14:textId="6EEF7544" w:rsidR="00825F44" w:rsidRPr="003275B8" w:rsidRDefault="00825F44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5808EF" w:rsidRPr="003275B8" w14:paraId="619D839F" w14:textId="77777777" w:rsidTr="003275B8">
        <w:tc>
          <w:tcPr>
            <w:tcW w:w="675" w:type="dxa"/>
          </w:tcPr>
          <w:p w14:paraId="08E401AC" w14:textId="1F6385C1" w:rsidR="005808EF" w:rsidRPr="003275B8" w:rsidRDefault="005808EF" w:rsidP="005808EF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183</w:t>
            </w:r>
          </w:p>
        </w:tc>
        <w:tc>
          <w:tcPr>
            <w:tcW w:w="3766" w:type="dxa"/>
          </w:tcPr>
          <w:p w14:paraId="2E20C727" w14:textId="7E54E974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CLORIDRATO DE CLORPROMAZINA 25 MG </w:t>
            </w:r>
          </w:p>
        </w:tc>
        <w:tc>
          <w:tcPr>
            <w:tcW w:w="2537" w:type="dxa"/>
          </w:tcPr>
          <w:p w14:paraId="3A84E854" w14:textId="1A8CF5BD" w:rsidR="005808EF" w:rsidRPr="003275B8" w:rsidRDefault="005808EF" w:rsidP="005808EF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17D1AB18" w14:textId="4CC601D4" w:rsidR="005808EF" w:rsidRPr="003275B8" w:rsidRDefault="005808EF" w:rsidP="005808EF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265678" w:rsidRPr="003275B8" w14:paraId="30C0FB14" w14:textId="77777777" w:rsidTr="003275B8">
        <w:tc>
          <w:tcPr>
            <w:tcW w:w="675" w:type="dxa"/>
          </w:tcPr>
          <w:p w14:paraId="2C133875" w14:textId="3C11AAAA" w:rsidR="00265678" w:rsidRPr="003275B8" w:rsidRDefault="00265678" w:rsidP="005808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3766" w:type="dxa"/>
          </w:tcPr>
          <w:p w14:paraId="7869A715" w14:textId="6E01F66D" w:rsidR="00265678" w:rsidRPr="003275B8" w:rsidRDefault="00265678" w:rsidP="005808E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CLORIDRATO DE FLOUXETINA </w:t>
            </w:r>
            <w:r w:rsidR="00E77D16">
              <w:rPr>
                <w:rFonts w:ascii="Cambria" w:hAnsi="Cambria"/>
                <w:sz w:val="20"/>
                <w:szCs w:val="20"/>
              </w:rPr>
              <w:t xml:space="preserve"> 20 MG</w:t>
            </w:r>
          </w:p>
        </w:tc>
        <w:tc>
          <w:tcPr>
            <w:tcW w:w="2537" w:type="dxa"/>
          </w:tcPr>
          <w:p w14:paraId="083BD4E2" w14:textId="112AB68F" w:rsidR="00265678" w:rsidRPr="003275B8" w:rsidRDefault="00E77D16" w:rsidP="005808EF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CAPSULA</w:t>
            </w:r>
          </w:p>
        </w:tc>
        <w:tc>
          <w:tcPr>
            <w:tcW w:w="2083" w:type="dxa"/>
          </w:tcPr>
          <w:p w14:paraId="7A628624" w14:textId="02E97EB5" w:rsidR="00265678" w:rsidRPr="003275B8" w:rsidRDefault="00E77D16" w:rsidP="005808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CAPS</w:t>
            </w:r>
          </w:p>
        </w:tc>
      </w:tr>
      <w:tr w:rsidR="003D4FDB" w:rsidRPr="003275B8" w14:paraId="6FD0B738" w14:textId="77777777" w:rsidTr="003275B8">
        <w:tc>
          <w:tcPr>
            <w:tcW w:w="675" w:type="dxa"/>
          </w:tcPr>
          <w:p w14:paraId="0211E61F" w14:textId="6E489E81" w:rsidR="003D4FDB" w:rsidRPr="003275B8" w:rsidRDefault="003D4FDB" w:rsidP="003D4FD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185</w:t>
            </w:r>
          </w:p>
        </w:tc>
        <w:tc>
          <w:tcPr>
            <w:tcW w:w="3766" w:type="dxa"/>
          </w:tcPr>
          <w:p w14:paraId="03B5EEAF" w14:textId="61E2A9F9" w:rsidR="003D4FDB" w:rsidRPr="003275B8" w:rsidRDefault="003D4FDB" w:rsidP="003D4FD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CLORIDRATO DE PROMETAZINA 25 MG </w:t>
            </w:r>
          </w:p>
        </w:tc>
        <w:tc>
          <w:tcPr>
            <w:tcW w:w="2537" w:type="dxa"/>
          </w:tcPr>
          <w:p w14:paraId="7592649F" w14:textId="091C5BFB" w:rsidR="003D4FDB" w:rsidRPr="003275B8" w:rsidRDefault="003D4FDB" w:rsidP="003D4FD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0C2B2FAD" w14:textId="0FD15CA1" w:rsidR="003D4FDB" w:rsidRPr="003275B8" w:rsidRDefault="003D4FDB" w:rsidP="003D4FD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2A9459F6" w14:textId="77777777" w:rsidTr="003275B8">
        <w:tc>
          <w:tcPr>
            <w:tcW w:w="675" w:type="dxa"/>
          </w:tcPr>
          <w:p w14:paraId="774C3948" w14:textId="7A9A2D75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186</w:t>
            </w:r>
          </w:p>
        </w:tc>
        <w:tc>
          <w:tcPr>
            <w:tcW w:w="3766" w:type="dxa"/>
          </w:tcPr>
          <w:p w14:paraId="423E880D" w14:textId="0B7D2D55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CLORIDRATO DE PROMETAZINA 25 MG SOLUÇÃO INJETAVEL</w:t>
            </w:r>
          </w:p>
        </w:tc>
        <w:tc>
          <w:tcPr>
            <w:tcW w:w="2537" w:type="dxa"/>
          </w:tcPr>
          <w:p w14:paraId="73F62F2A" w14:textId="25BCD16A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AMPOLA</w:t>
            </w:r>
          </w:p>
        </w:tc>
        <w:tc>
          <w:tcPr>
            <w:tcW w:w="2083" w:type="dxa"/>
          </w:tcPr>
          <w:p w14:paraId="467C534C" w14:textId="6D817FAA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4D535A9D" w14:textId="77777777" w:rsidTr="003275B8">
        <w:tc>
          <w:tcPr>
            <w:tcW w:w="675" w:type="dxa"/>
          </w:tcPr>
          <w:p w14:paraId="43AB6F10" w14:textId="5D675E2B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187</w:t>
            </w:r>
          </w:p>
        </w:tc>
        <w:tc>
          <w:tcPr>
            <w:tcW w:w="3766" w:type="dxa"/>
          </w:tcPr>
          <w:p w14:paraId="22D09C2B" w14:textId="1C3F061E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CLORIDRATO DE SERTRALINA 100 MG</w:t>
            </w:r>
          </w:p>
        </w:tc>
        <w:tc>
          <w:tcPr>
            <w:tcW w:w="2537" w:type="dxa"/>
          </w:tcPr>
          <w:p w14:paraId="3803F1EB" w14:textId="571895DD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0A64851D" w14:textId="79A31193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16C73D0F" w14:textId="77777777" w:rsidTr="003275B8">
        <w:tc>
          <w:tcPr>
            <w:tcW w:w="675" w:type="dxa"/>
          </w:tcPr>
          <w:p w14:paraId="17F21226" w14:textId="696232B1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188</w:t>
            </w:r>
          </w:p>
        </w:tc>
        <w:tc>
          <w:tcPr>
            <w:tcW w:w="3766" w:type="dxa"/>
          </w:tcPr>
          <w:p w14:paraId="3CAEEB3C" w14:textId="2E56C8E4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CLORIDRATO DE SERTRALINA 25 MG </w:t>
            </w:r>
          </w:p>
        </w:tc>
        <w:tc>
          <w:tcPr>
            <w:tcW w:w="2537" w:type="dxa"/>
          </w:tcPr>
          <w:p w14:paraId="1D8335D0" w14:textId="64E3D34D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DB43E4F" w14:textId="19C0FD22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EA60F96" w14:textId="77777777" w:rsidTr="003275B8">
        <w:tc>
          <w:tcPr>
            <w:tcW w:w="675" w:type="dxa"/>
          </w:tcPr>
          <w:p w14:paraId="1C46ACFF" w14:textId="421CB3AD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189</w:t>
            </w:r>
          </w:p>
        </w:tc>
        <w:tc>
          <w:tcPr>
            <w:tcW w:w="3766" w:type="dxa"/>
          </w:tcPr>
          <w:p w14:paraId="5E6776E5" w14:textId="216FEF30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CLORIDRATO DE SERTRALINA 50 MG </w:t>
            </w:r>
          </w:p>
        </w:tc>
        <w:tc>
          <w:tcPr>
            <w:tcW w:w="2537" w:type="dxa"/>
          </w:tcPr>
          <w:p w14:paraId="42491B3D" w14:textId="0258DFEF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9A6CA28" w14:textId="2E253372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3A7DDC8B" w14:textId="77777777" w:rsidTr="003275B8">
        <w:tc>
          <w:tcPr>
            <w:tcW w:w="675" w:type="dxa"/>
          </w:tcPr>
          <w:p w14:paraId="6696147B" w14:textId="1FD0600B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190</w:t>
            </w:r>
          </w:p>
        </w:tc>
        <w:tc>
          <w:tcPr>
            <w:tcW w:w="3766" w:type="dxa"/>
          </w:tcPr>
          <w:p w14:paraId="269CAAF2" w14:textId="109A212C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CLOZAPINA 25 MG</w:t>
            </w:r>
          </w:p>
        </w:tc>
        <w:tc>
          <w:tcPr>
            <w:tcW w:w="2537" w:type="dxa"/>
          </w:tcPr>
          <w:p w14:paraId="6356CDD8" w14:textId="791A8E6B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COMPRIMIIDO</w:t>
            </w:r>
          </w:p>
        </w:tc>
        <w:tc>
          <w:tcPr>
            <w:tcW w:w="2083" w:type="dxa"/>
          </w:tcPr>
          <w:p w14:paraId="1423BFB2" w14:textId="016C7EE9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43DA5B4" w14:textId="77777777" w:rsidTr="003275B8">
        <w:tc>
          <w:tcPr>
            <w:tcW w:w="675" w:type="dxa"/>
          </w:tcPr>
          <w:p w14:paraId="1C5668FA" w14:textId="35FEC8FE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191</w:t>
            </w:r>
          </w:p>
        </w:tc>
        <w:tc>
          <w:tcPr>
            <w:tcW w:w="3766" w:type="dxa"/>
          </w:tcPr>
          <w:p w14:paraId="3A05FD9C" w14:textId="211E6F52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DESVE- SUCCINATO DE DESVENLAFAXINA MONOIDRATADO 50MG </w:t>
            </w:r>
          </w:p>
        </w:tc>
        <w:tc>
          <w:tcPr>
            <w:tcW w:w="2537" w:type="dxa"/>
          </w:tcPr>
          <w:p w14:paraId="12DF2BC2" w14:textId="27A173DC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169E5C0A" w14:textId="3941CE7D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CCECE37" w14:textId="77777777" w:rsidTr="003275B8">
        <w:tc>
          <w:tcPr>
            <w:tcW w:w="675" w:type="dxa"/>
          </w:tcPr>
          <w:p w14:paraId="224B4BB3" w14:textId="26532A49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192</w:t>
            </w:r>
          </w:p>
        </w:tc>
        <w:tc>
          <w:tcPr>
            <w:tcW w:w="3766" w:type="dxa"/>
          </w:tcPr>
          <w:p w14:paraId="3DA3E8A5" w14:textId="4936F483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DIAZEPAM 10 MG </w:t>
            </w:r>
          </w:p>
        </w:tc>
        <w:tc>
          <w:tcPr>
            <w:tcW w:w="2537" w:type="dxa"/>
          </w:tcPr>
          <w:p w14:paraId="5420DAE1" w14:textId="0C7C091A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0B79DAE2" w14:textId="5AA314E5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36D6F754" w14:textId="77777777" w:rsidTr="003275B8">
        <w:tc>
          <w:tcPr>
            <w:tcW w:w="675" w:type="dxa"/>
          </w:tcPr>
          <w:p w14:paraId="0914CCCD" w14:textId="56DD544A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193</w:t>
            </w:r>
          </w:p>
        </w:tc>
        <w:tc>
          <w:tcPr>
            <w:tcW w:w="3766" w:type="dxa"/>
          </w:tcPr>
          <w:p w14:paraId="7E019249" w14:textId="6F7EB861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DIAZEPAM 5 MG </w:t>
            </w:r>
          </w:p>
        </w:tc>
        <w:tc>
          <w:tcPr>
            <w:tcW w:w="2537" w:type="dxa"/>
          </w:tcPr>
          <w:p w14:paraId="1D55F51B" w14:textId="614143E3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05A8C695" w14:textId="54D6FBF3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8FA2627" w14:textId="77777777" w:rsidTr="003275B8">
        <w:tc>
          <w:tcPr>
            <w:tcW w:w="675" w:type="dxa"/>
          </w:tcPr>
          <w:p w14:paraId="747ACF26" w14:textId="585FB126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lastRenderedPageBreak/>
              <w:t>194</w:t>
            </w:r>
          </w:p>
        </w:tc>
        <w:tc>
          <w:tcPr>
            <w:tcW w:w="3766" w:type="dxa"/>
          </w:tcPr>
          <w:p w14:paraId="2669D859" w14:textId="5F691FA0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DIAZEPAM 10 MG/ML 2ML INJETAVEL</w:t>
            </w:r>
          </w:p>
        </w:tc>
        <w:tc>
          <w:tcPr>
            <w:tcW w:w="2537" w:type="dxa"/>
          </w:tcPr>
          <w:p w14:paraId="459D8568" w14:textId="153E4822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4713ADAA" w14:textId="08A8834E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7D4960D6" w14:textId="77777777" w:rsidTr="003275B8">
        <w:tc>
          <w:tcPr>
            <w:tcW w:w="675" w:type="dxa"/>
          </w:tcPr>
          <w:p w14:paraId="530B149B" w14:textId="560FE3E0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195</w:t>
            </w:r>
          </w:p>
        </w:tc>
        <w:tc>
          <w:tcPr>
            <w:tcW w:w="3766" w:type="dxa"/>
          </w:tcPr>
          <w:p w14:paraId="6B2256F2" w14:textId="30A3B8F5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DONEPEZILA 10 MG</w:t>
            </w:r>
          </w:p>
        </w:tc>
        <w:tc>
          <w:tcPr>
            <w:tcW w:w="2537" w:type="dxa"/>
          </w:tcPr>
          <w:p w14:paraId="1F6E7D8C" w14:textId="1F7EF0B2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CD3329B" w14:textId="6ABF6448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3603B0EF" w14:textId="77777777" w:rsidTr="003275B8">
        <w:tc>
          <w:tcPr>
            <w:tcW w:w="675" w:type="dxa"/>
          </w:tcPr>
          <w:p w14:paraId="51DF1007" w14:textId="60F2C429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196</w:t>
            </w:r>
          </w:p>
        </w:tc>
        <w:tc>
          <w:tcPr>
            <w:tcW w:w="3766" w:type="dxa"/>
          </w:tcPr>
          <w:p w14:paraId="7576D014" w14:textId="51AAB992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DULOXETINA 30 MG</w:t>
            </w:r>
          </w:p>
        </w:tc>
        <w:tc>
          <w:tcPr>
            <w:tcW w:w="2537" w:type="dxa"/>
          </w:tcPr>
          <w:p w14:paraId="6A1992EA" w14:textId="5AE16130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225FA64" w14:textId="30724581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2FFC6AE8" w14:textId="77777777" w:rsidTr="003275B8">
        <w:tc>
          <w:tcPr>
            <w:tcW w:w="675" w:type="dxa"/>
          </w:tcPr>
          <w:p w14:paraId="5BBE754B" w14:textId="1C51BF86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197</w:t>
            </w:r>
          </w:p>
        </w:tc>
        <w:tc>
          <w:tcPr>
            <w:tcW w:w="3766" w:type="dxa"/>
          </w:tcPr>
          <w:p w14:paraId="34A6A307" w14:textId="3281FDFA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DULOXETINA 60 MG </w:t>
            </w:r>
          </w:p>
        </w:tc>
        <w:tc>
          <w:tcPr>
            <w:tcW w:w="2537" w:type="dxa"/>
          </w:tcPr>
          <w:p w14:paraId="77C90E3E" w14:textId="3FF9395C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77346465" w14:textId="681C0331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AC8F508" w14:textId="77777777" w:rsidTr="003275B8">
        <w:tc>
          <w:tcPr>
            <w:tcW w:w="675" w:type="dxa"/>
          </w:tcPr>
          <w:p w14:paraId="4E02D7AC" w14:textId="15BFA667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198</w:t>
            </w:r>
          </w:p>
        </w:tc>
        <w:tc>
          <w:tcPr>
            <w:tcW w:w="3766" w:type="dxa"/>
          </w:tcPr>
          <w:p w14:paraId="5E18C477" w14:textId="2DF6458F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ESCITALOPRAM OXALATO 10 MG </w:t>
            </w:r>
          </w:p>
        </w:tc>
        <w:tc>
          <w:tcPr>
            <w:tcW w:w="2537" w:type="dxa"/>
          </w:tcPr>
          <w:p w14:paraId="7735E10B" w14:textId="0311CEC5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69075EB3" w14:textId="2FE43D41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0BA95FAE" w14:textId="77777777" w:rsidTr="003275B8">
        <w:tc>
          <w:tcPr>
            <w:tcW w:w="675" w:type="dxa"/>
          </w:tcPr>
          <w:p w14:paraId="7FBAD495" w14:textId="7E456E45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199</w:t>
            </w:r>
          </w:p>
        </w:tc>
        <w:tc>
          <w:tcPr>
            <w:tcW w:w="3766" w:type="dxa"/>
          </w:tcPr>
          <w:p w14:paraId="3D7A5350" w14:textId="4EE3380C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ESCITALOPRAM OXALATO 20MG </w:t>
            </w:r>
          </w:p>
        </w:tc>
        <w:tc>
          <w:tcPr>
            <w:tcW w:w="2537" w:type="dxa"/>
          </w:tcPr>
          <w:p w14:paraId="18DAEF38" w14:textId="7DEA028A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2217F1F1" w14:textId="39F426BD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16523A19" w14:textId="77777777" w:rsidTr="003275B8">
        <w:tc>
          <w:tcPr>
            <w:tcW w:w="675" w:type="dxa"/>
          </w:tcPr>
          <w:p w14:paraId="258B0F27" w14:textId="12243D90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200</w:t>
            </w:r>
          </w:p>
        </w:tc>
        <w:tc>
          <w:tcPr>
            <w:tcW w:w="3766" w:type="dxa"/>
          </w:tcPr>
          <w:p w14:paraId="62D1211C" w14:textId="73FF9BE2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FENITOÍNA SODICA 100MG</w:t>
            </w:r>
          </w:p>
        </w:tc>
        <w:tc>
          <w:tcPr>
            <w:tcW w:w="2537" w:type="dxa"/>
          </w:tcPr>
          <w:p w14:paraId="0BF01620" w14:textId="7E0E919F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COMPRIMIDO</w:t>
            </w:r>
          </w:p>
        </w:tc>
        <w:tc>
          <w:tcPr>
            <w:tcW w:w="2083" w:type="dxa"/>
          </w:tcPr>
          <w:p w14:paraId="148D9322" w14:textId="5322FE6F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7F36E00D" w14:textId="77777777" w:rsidTr="003275B8">
        <w:tc>
          <w:tcPr>
            <w:tcW w:w="675" w:type="dxa"/>
          </w:tcPr>
          <w:p w14:paraId="6F7D6CE0" w14:textId="2E1E6156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201</w:t>
            </w:r>
          </w:p>
        </w:tc>
        <w:tc>
          <w:tcPr>
            <w:tcW w:w="3766" w:type="dxa"/>
          </w:tcPr>
          <w:p w14:paraId="39C6CA22" w14:textId="15DD6548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FENOBARBITAL 100MG</w:t>
            </w:r>
          </w:p>
        </w:tc>
        <w:tc>
          <w:tcPr>
            <w:tcW w:w="2537" w:type="dxa"/>
          </w:tcPr>
          <w:p w14:paraId="1A453E77" w14:textId="54A99B66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D7A12FA" w14:textId="50D5BB40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7657F100" w14:textId="77777777" w:rsidTr="003275B8">
        <w:tc>
          <w:tcPr>
            <w:tcW w:w="675" w:type="dxa"/>
          </w:tcPr>
          <w:p w14:paraId="0FE48339" w14:textId="4B38249B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202</w:t>
            </w:r>
          </w:p>
        </w:tc>
        <w:tc>
          <w:tcPr>
            <w:tcW w:w="3766" w:type="dxa"/>
          </w:tcPr>
          <w:p w14:paraId="4C8AE24B" w14:textId="1B3B75B2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FENOBARBITAL 40MG/ML SOLUÇÃO ORAL 20ML</w:t>
            </w:r>
          </w:p>
        </w:tc>
        <w:tc>
          <w:tcPr>
            <w:tcW w:w="2537" w:type="dxa"/>
          </w:tcPr>
          <w:p w14:paraId="0718471E" w14:textId="3756198C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96D04A4" w14:textId="0FD6C59C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4B3BC1BA" w14:textId="77777777" w:rsidTr="003275B8">
        <w:tc>
          <w:tcPr>
            <w:tcW w:w="675" w:type="dxa"/>
          </w:tcPr>
          <w:p w14:paraId="628C9E90" w14:textId="28C68F91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203</w:t>
            </w:r>
          </w:p>
        </w:tc>
        <w:tc>
          <w:tcPr>
            <w:tcW w:w="3766" w:type="dxa"/>
          </w:tcPr>
          <w:p w14:paraId="47ABE370" w14:textId="4C7646F2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HALOPERIDOL 2 MG/ML SOLUÇÃO ORAL 20ML</w:t>
            </w:r>
          </w:p>
        </w:tc>
        <w:tc>
          <w:tcPr>
            <w:tcW w:w="2537" w:type="dxa"/>
          </w:tcPr>
          <w:p w14:paraId="28411376" w14:textId="00A49096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63944C30" w14:textId="7AB67E33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01289E9E" w14:textId="77777777" w:rsidTr="003275B8">
        <w:tc>
          <w:tcPr>
            <w:tcW w:w="675" w:type="dxa"/>
          </w:tcPr>
          <w:p w14:paraId="720F3892" w14:textId="6BF33DA4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204</w:t>
            </w:r>
          </w:p>
        </w:tc>
        <w:tc>
          <w:tcPr>
            <w:tcW w:w="3766" w:type="dxa"/>
          </w:tcPr>
          <w:p w14:paraId="4CFA3173" w14:textId="5E4E5AF6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HALOPERIDOL 5 MG</w:t>
            </w:r>
          </w:p>
        </w:tc>
        <w:tc>
          <w:tcPr>
            <w:tcW w:w="2537" w:type="dxa"/>
          </w:tcPr>
          <w:p w14:paraId="3547DEB9" w14:textId="15AD86F4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1381FCC" w14:textId="1CE1443C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1E246173" w14:textId="77777777" w:rsidTr="003275B8">
        <w:tc>
          <w:tcPr>
            <w:tcW w:w="675" w:type="dxa"/>
          </w:tcPr>
          <w:p w14:paraId="6843076D" w14:textId="5611AAC1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205</w:t>
            </w:r>
          </w:p>
        </w:tc>
        <w:tc>
          <w:tcPr>
            <w:tcW w:w="3766" w:type="dxa"/>
          </w:tcPr>
          <w:p w14:paraId="6E80C6DF" w14:textId="30DEF308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HALOPERIDOL 5 MG/ML SOLUÇÃO INJETAVEL 20ML</w:t>
            </w:r>
          </w:p>
        </w:tc>
        <w:tc>
          <w:tcPr>
            <w:tcW w:w="2537" w:type="dxa"/>
          </w:tcPr>
          <w:p w14:paraId="5D5A56E4" w14:textId="074637ED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6DC448A9" w14:textId="6270D151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0579417" w14:textId="77777777" w:rsidTr="003275B8">
        <w:tc>
          <w:tcPr>
            <w:tcW w:w="675" w:type="dxa"/>
          </w:tcPr>
          <w:p w14:paraId="2F9FA24C" w14:textId="471201EA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206</w:t>
            </w:r>
          </w:p>
        </w:tc>
        <w:tc>
          <w:tcPr>
            <w:tcW w:w="3766" w:type="dxa"/>
          </w:tcPr>
          <w:p w14:paraId="1A21F822" w14:textId="090224D8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HALOPERIDOL 50MG/ML SOLUÇÃO INJETAVEL 20ML</w:t>
            </w:r>
          </w:p>
        </w:tc>
        <w:tc>
          <w:tcPr>
            <w:tcW w:w="2537" w:type="dxa"/>
          </w:tcPr>
          <w:p w14:paraId="2438DE82" w14:textId="5302B6CB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34BCF6DF" w14:textId="4DDC2809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40DF57B5" w14:textId="77777777" w:rsidTr="003275B8">
        <w:tc>
          <w:tcPr>
            <w:tcW w:w="675" w:type="dxa"/>
          </w:tcPr>
          <w:p w14:paraId="4209CF31" w14:textId="3B73D7C4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207</w:t>
            </w:r>
          </w:p>
        </w:tc>
        <w:tc>
          <w:tcPr>
            <w:tcW w:w="3766" w:type="dxa"/>
          </w:tcPr>
          <w:p w14:paraId="0D5E5A9A" w14:textId="6967DEC7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HEMIFUMARATO DE QUETIAPINA 100 MG </w:t>
            </w:r>
          </w:p>
        </w:tc>
        <w:tc>
          <w:tcPr>
            <w:tcW w:w="2537" w:type="dxa"/>
          </w:tcPr>
          <w:p w14:paraId="77C68A94" w14:textId="1384E1B5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6BF384B" w14:textId="7CD3849F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511CACA" w14:textId="77777777" w:rsidTr="003275B8">
        <w:tc>
          <w:tcPr>
            <w:tcW w:w="675" w:type="dxa"/>
          </w:tcPr>
          <w:p w14:paraId="4DA598CF" w14:textId="4C8A9093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208</w:t>
            </w:r>
          </w:p>
        </w:tc>
        <w:tc>
          <w:tcPr>
            <w:tcW w:w="3766" w:type="dxa"/>
          </w:tcPr>
          <w:p w14:paraId="64E40ADC" w14:textId="3500BAEC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HEMIFUMARATO DE QUETIAPINA 25 MG </w:t>
            </w:r>
          </w:p>
        </w:tc>
        <w:tc>
          <w:tcPr>
            <w:tcW w:w="2537" w:type="dxa"/>
          </w:tcPr>
          <w:p w14:paraId="1B81915C" w14:textId="420735C5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4B23E6D" w14:textId="17A4008C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0DF5979D" w14:textId="77777777" w:rsidTr="003275B8">
        <w:tc>
          <w:tcPr>
            <w:tcW w:w="675" w:type="dxa"/>
          </w:tcPr>
          <w:p w14:paraId="039484ED" w14:textId="13E404C5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209</w:t>
            </w:r>
          </w:p>
        </w:tc>
        <w:tc>
          <w:tcPr>
            <w:tcW w:w="3766" w:type="dxa"/>
          </w:tcPr>
          <w:p w14:paraId="73BC2F51" w14:textId="17EFE66F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HEMIFUMARATO DE QUETIAPINA 50 MG </w:t>
            </w:r>
          </w:p>
        </w:tc>
        <w:tc>
          <w:tcPr>
            <w:tcW w:w="2537" w:type="dxa"/>
          </w:tcPr>
          <w:p w14:paraId="1570319C" w14:textId="3FC30582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C2BF8D4" w14:textId="6B4A8E0F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766387C5" w14:textId="77777777" w:rsidTr="003275B8">
        <w:tc>
          <w:tcPr>
            <w:tcW w:w="675" w:type="dxa"/>
          </w:tcPr>
          <w:p w14:paraId="747E328D" w14:textId="2089E0A4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210</w:t>
            </w:r>
          </w:p>
        </w:tc>
        <w:tc>
          <w:tcPr>
            <w:tcW w:w="3766" w:type="dxa"/>
          </w:tcPr>
          <w:p w14:paraId="28663DB7" w14:textId="6FD62E27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IMIPRAMINA 25 MG</w:t>
            </w:r>
          </w:p>
        </w:tc>
        <w:tc>
          <w:tcPr>
            <w:tcW w:w="2537" w:type="dxa"/>
          </w:tcPr>
          <w:p w14:paraId="755A5DEF" w14:textId="2584DF52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6D28C77" w14:textId="7B16B72D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4B0A0ABA" w14:textId="77777777" w:rsidTr="003275B8">
        <w:tc>
          <w:tcPr>
            <w:tcW w:w="675" w:type="dxa"/>
          </w:tcPr>
          <w:p w14:paraId="4498FB5E" w14:textId="5D997F6F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211</w:t>
            </w:r>
          </w:p>
        </w:tc>
        <w:tc>
          <w:tcPr>
            <w:tcW w:w="3766" w:type="dxa"/>
          </w:tcPr>
          <w:p w14:paraId="3BF02967" w14:textId="46537218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sz w:val="20"/>
                <w:szCs w:val="20"/>
              </w:rPr>
              <w:t>LEVETIRACETAM 100 MG/ML ORAL 100 ML</w:t>
            </w:r>
          </w:p>
        </w:tc>
        <w:tc>
          <w:tcPr>
            <w:tcW w:w="2537" w:type="dxa"/>
          </w:tcPr>
          <w:p w14:paraId="07712F9C" w14:textId="579DA720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1C3C2953" w14:textId="0EA9272E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2068F3D" w14:textId="77777777" w:rsidTr="003275B8">
        <w:tc>
          <w:tcPr>
            <w:tcW w:w="675" w:type="dxa"/>
          </w:tcPr>
          <w:p w14:paraId="7489E771" w14:textId="3FC17586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212</w:t>
            </w:r>
          </w:p>
        </w:tc>
        <w:tc>
          <w:tcPr>
            <w:tcW w:w="3766" w:type="dxa"/>
          </w:tcPr>
          <w:p w14:paraId="6980E0EC" w14:textId="2003850E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LEVETIRACETAM 250 MG</w:t>
            </w:r>
          </w:p>
        </w:tc>
        <w:tc>
          <w:tcPr>
            <w:tcW w:w="2537" w:type="dxa"/>
          </w:tcPr>
          <w:p w14:paraId="1041ACDB" w14:textId="6B4FF6FC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2910F59" w14:textId="15F073AE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13650EDB" w14:textId="77777777" w:rsidTr="003275B8">
        <w:tc>
          <w:tcPr>
            <w:tcW w:w="675" w:type="dxa"/>
          </w:tcPr>
          <w:p w14:paraId="7917C846" w14:textId="0E19AE38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213</w:t>
            </w:r>
          </w:p>
        </w:tc>
        <w:tc>
          <w:tcPr>
            <w:tcW w:w="3766" w:type="dxa"/>
          </w:tcPr>
          <w:p w14:paraId="206B306D" w14:textId="4351FE8A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LEVETIRACETAM 750 MG</w:t>
            </w:r>
          </w:p>
        </w:tc>
        <w:tc>
          <w:tcPr>
            <w:tcW w:w="2537" w:type="dxa"/>
          </w:tcPr>
          <w:p w14:paraId="4B2D76FA" w14:textId="3C774B4D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A3A2332" w14:textId="58EEA4C7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5D0D1A6F" w14:textId="77777777" w:rsidTr="003275B8">
        <w:tc>
          <w:tcPr>
            <w:tcW w:w="675" w:type="dxa"/>
          </w:tcPr>
          <w:p w14:paraId="7249116B" w14:textId="5F4E3C62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214</w:t>
            </w:r>
          </w:p>
        </w:tc>
        <w:tc>
          <w:tcPr>
            <w:tcW w:w="3766" w:type="dxa"/>
          </w:tcPr>
          <w:p w14:paraId="782E261C" w14:textId="47175155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LEVETIRACETAM 500 MG</w:t>
            </w:r>
          </w:p>
        </w:tc>
        <w:tc>
          <w:tcPr>
            <w:tcW w:w="2537" w:type="dxa"/>
          </w:tcPr>
          <w:p w14:paraId="1D790446" w14:textId="23C9CAA7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6A5ADE6" w14:textId="0D20BD61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669FB9C4" w14:textId="77777777" w:rsidTr="003275B8">
        <w:tc>
          <w:tcPr>
            <w:tcW w:w="675" w:type="dxa"/>
          </w:tcPr>
          <w:p w14:paraId="32C4FE1C" w14:textId="1FB42034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215</w:t>
            </w:r>
          </w:p>
        </w:tc>
        <w:tc>
          <w:tcPr>
            <w:tcW w:w="3766" w:type="dxa"/>
          </w:tcPr>
          <w:p w14:paraId="4A5544C0" w14:textId="3658AC1E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NEULEPTIL 40 MG/ ML FRASCO 20 ML </w:t>
            </w:r>
          </w:p>
        </w:tc>
        <w:tc>
          <w:tcPr>
            <w:tcW w:w="2537" w:type="dxa"/>
          </w:tcPr>
          <w:p w14:paraId="443B45A7" w14:textId="299FDC9B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30EBF195" w14:textId="1230BB17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6F55972D" w14:textId="77777777" w:rsidTr="003275B8">
        <w:tc>
          <w:tcPr>
            <w:tcW w:w="675" w:type="dxa"/>
          </w:tcPr>
          <w:p w14:paraId="7CF10B93" w14:textId="12C6DAAB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216</w:t>
            </w:r>
          </w:p>
        </w:tc>
        <w:tc>
          <w:tcPr>
            <w:tcW w:w="3766" w:type="dxa"/>
          </w:tcPr>
          <w:p w14:paraId="465611EB" w14:textId="577DE36D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OLANZAPIN 5MG</w:t>
            </w:r>
          </w:p>
        </w:tc>
        <w:tc>
          <w:tcPr>
            <w:tcW w:w="2537" w:type="dxa"/>
          </w:tcPr>
          <w:p w14:paraId="6EFA4699" w14:textId="392E49A5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127360CF" w14:textId="0E65F431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31074DCF" w14:textId="77777777" w:rsidTr="003275B8">
        <w:tc>
          <w:tcPr>
            <w:tcW w:w="675" w:type="dxa"/>
          </w:tcPr>
          <w:p w14:paraId="7EF82D77" w14:textId="5312F04B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217</w:t>
            </w:r>
          </w:p>
        </w:tc>
        <w:tc>
          <w:tcPr>
            <w:tcW w:w="3766" w:type="dxa"/>
          </w:tcPr>
          <w:p w14:paraId="11F53D46" w14:textId="5757CE6C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OLANZAPINA 10 MG</w:t>
            </w:r>
          </w:p>
        </w:tc>
        <w:tc>
          <w:tcPr>
            <w:tcW w:w="2537" w:type="dxa"/>
          </w:tcPr>
          <w:p w14:paraId="083C5078" w14:textId="5A124FBD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CE7BB40" w14:textId="494ACD02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0C32C11E" w14:textId="77777777" w:rsidTr="003275B8">
        <w:tc>
          <w:tcPr>
            <w:tcW w:w="675" w:type="dxa"/>
          </w:tcPr>
          <w:p w14:paraId="2910AABE" w14:textId="348E67EE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218</w:t>
            </w:r>
          </w:p>
        </w:tc>
        <w:tc>
          <w:tcPr>
            <w:tcW w:w="3766" w:type="dxa"/>
          </w:tcPr>
          <w:p w14:paraId="7F72F949" w14:textId="5C08850E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PACO (paracetamol + fosfato de codeína) 500 MG/30 MG  </w:t>
            </w:r>
          </w:p>
        </w:tc>
        <w:tc>
          <w:tcPr>
            <w:tcW w:w="2537" w:type="dxa"/>
          </w:tcPr>
          <w:p w14:paraId="78D2638C" w14:textId="53AA386F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A41DFC8" w14:textId="3725135F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3CCB8E58" w14:textId="77777777" w:rsidTr="003275B8">
        <w:tc>
          <w:tcPr>
            <w:tcW w:w="675" w:type="dxa"/>
          </w:tcPr>
          <w:p w14:paraId="1B170620" w14:textId="683746CD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219</w:t>
            </w:r>
          </w:p>
        </w:tc>
        <w:tc>
          <w:tcPr>
            <w:tcW w:w="3766" w:type="dxa"/>
          </w:tcPr>
          <w:p w14:paraId="5D52B378" w14:textId="64FF9920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PREGABALINA 75 MG</w:t>
            </w:r>
          </w:p>
        </w:tc>
        <w:tc>
          <w:tcPr>
            <w:tcW w:w="2537" w:type="dxa"/>
          </w:tcPr>
          <w:p w14:paraId="48BBE520" w14:textId="46A6B1FC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B51D0FE" w14:textId="5ED59DB7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3C2E80DE" w14:textId="77777777" w:rsidTr="003275B8">
        <w:tc>
          <w:tcPr>
            <w:tcW w:w="675" w:type="dxa"/>
          </w:tcPr>
          <w:p w14:paraId="14BA202C" w14:textId="3B402FE2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220</w:t>
            </w:r>
          </w:p>
        </w:tc>
        <w:tc>
          <w:tcPr>
            <w:tcW w:w="3766" w:type="dxa"/>
          </w:tcPr>
          <w:p w14:paraId="4370EFE2" w14:textId="0B08C02A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RISPERIDONA 1 MG </w:t>
            </w:r>
          </w:p>
        </w:tc>
        <w:tc>
          <w:tcPr>
            <w:tcW w:w="2537" w:type="dxa"/>
          </w:tcPr>
          <w:p w14:paraId="5EAF77E8" w14:textId="3A68C8ED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C97F213" w14:textId="74E4BDBF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62909481" w14:textId="77777777" w:rsidTr="003275B8">
        <w:tc>
          <w:tcPr>
            <w:tcW w:w="675" w:type="dxa"/>
          </w:tcPr>
          <w:p w14:paraId="1420C160" w14:textId="325DEA03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221</w:t>
            </w:r>
          </w:p>
        </w:tc>
        <w:tc>
          <w:tcPr>
            <w:tcW w:w="3766" w:type="dxa"/>
          </w:tcPr>
          <w:p w14:paraId="47A72A82" w14:textId="28001A60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RISPERIDONA 1MG/ML FRASCO 30ML</w:t>
            </w:r>
          </w:p>
        </w:tc>
        <w:tc>
          <w:tcPr>
            <w:tcW w:w="2537" w:type="dxa"/>
          </w:tcPr>
          <w:p w14:paraId="7316A4A0" w14:textId="226DF63F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46B68171" w14:textId="48F338F7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4D3C4FAE" w14:textId="77777777" w:rsidTr="003275B8">
        <w:tc>
          <w:tcPr>
            <w:tcW w:w="675" w:type="dxa"/>
          </w:tcPr>
          <w:p w14:paraId="0B9BBEDC" w14:textId="6FDEF4B1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222</w:t>
            </w:r>
          </w:p>
        </w:tc>
        <w:tc>
          <w:tcPr>
            <w:tcW w:w="3766" w:type="dxa"/>
          </w:tcPr>
          <w:p w14:paraId="70F5AA80" w14:textId="7BBEDCD5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RISPERIDONA 2 MG</w:t>
            </w:r>
          </w:p>
        </w:tc>
        <w:tc>
          <w:tcPr>
            <w:tcW w:w="2537" w:type="dxa"/>
          </w:tcPr>
          <w:p w14:paraId="1B9AF3A1" w14:textId="44D4C13E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281162C" w14:textId="146F3DD0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4EE64482" w14:textId="77777777" w:rsidTr="003275B8">
        <w:tc>
          <w:tcPr>
            <w:tcW w:w="675" w:type="dxa"/>
          </w:tcPr>
          <w:p w14:paraId="169FDC65" w14:textId="54FF5386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223</w:t>
            </w:r>
          </w:p>
        </w:tc>
        <w:tc>
          <w:tcPr>
            <w:tcW w:w="3766" w:type="dxa"/>
          </w:tcPr>
          <w:p w14:paraId="0DD6BE80" w14:textId="685CA4C4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RISPERIDONA 3 MG</w:t>
            </w:r>
          </w:p>
        </w:tc>
        <w:tc>
          <w:tcPr>
            <w:tcW w:w="2537" w:type="dxa"/>
          </w:tcPr>
          <w:p w14:paraId="0256E3A2" w14:textId="2C7363F7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5A677AFE" w14:textId="2AF9C77C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3AFCAD11" w14:textId="77777777" w:rsidTr="003275B8">
        <w:tc>
          <w:tcPr>
            <w:tcW w:w="675" w:type="dxa"/>
          </w:tcPr>
          <w:p w14:paraId="5BE9E91B" w14:textId="26786055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224</w:t>
            </w:r>
          </w:p>
        </w:tc>
        <w:tc>
          <w:tcPr>
            <w:tcW w:w="3766" w:type="dxa"/>
          </w:tcPr>
          <w:p w14:paraId="37A0A0E7" w14:textId="670357B9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TRAMAL 100 MG</w:t>
            </w:r>
          </w:p>
        </w:tc>
        <w:tc>
          <w:tcPr>
            <w:tcW w:w="2537" w:type="dxa"/>
          </w:tcPr>
          <w:p w14:paraId="28498D92" w14:textId="70E6EC10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8C8D0BD" w14:textId="118EF6B9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29592B47" w14:textId="77777777" w:rsidTr="003275B8">
        <w:tc>
          <w:tcPr>
            <w:tcW w:w="675" w:type="dxa"/>
          </w:tcPr>
          <w:p w14:paraId="4D211C9F" w14:textId="0A14FFDB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225</w:t>
            </w:r>
          </w:p>
        </w:tc>
        <w:tc>
          <w:tcPr>
            <w:tcW w:w="3766" w:type="dxa"/>
          </w:tcPr>
          <w:p w14:paraId="0A53F122" w14:textId="5472EF84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>TRAZODONA 50 MG</w:t>
            </w:r>
          </w:p>
        </w:tc>
        <w:tc>
          <w:tcPr>
            <w:tcW w:w="2537" w:type="dxa"/>
          </w:tcPr>
          <w:p w14:paraId="51565202" w14:textId="6CEEFBA3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794FA74" w14:textId="46E86576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  <w:tr w:rsidR="003A708B" w:rsidRPr="003275B8" w14:paraId="1014D6F0" w14:textId="77777777" w:rsidTr="003275B8">
        <w:tc>
          <w:tcPr>
            <w:tcW w:w="675" w:type="dxa"/>
          </w:tcPr>
          <w:p w14:paraId="19A956BA" w14:textId="03C30342" w:rsidR="003A708B" w:rsidRPr="003275B8" w:rsidRDefault="003A708B" w:rsidP="003A708B">
            <w:pPr>
              <w:jc w:val="center"/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226</w:t>
            </w:r>
          </w:p>
        </w:tc>
        <w:tc>
          <w:tcPr>
            <w:tcW w:w="3766" w:type="dxa"/>
          </w:tcPr>
          <w:p w14:paraId="1070D937" w14:textId="17834D16" w:rsidR="003A708B" w:rsidRPr="003275B8" w:rsidRDefault="003A708B" w:rsidP="003A708B">
            <w:pPr>
              <w:rPr>
                <w:rFonts w:ascii="Cambria" w:hAnsi="Cambria"/>
                <w:sz w:val="20"/>
                <w:szCs w:val="20"/>
              </w:rPr>
            </w:pPr>
            <w:r w:rsidRPr="003275B8">
              <w:rPr>
                <w:rFonts w:ascii="Cambria" w:hAnsi="Cambria"/>
                <w:sz w:val="20"/>
                <w:szCs w:val="20"/>
              </w:rPr>
              <w:t xml:space="preserve">ZOLPIDEN 10 MG </w:t>
            </w:r>
          </w:p>
        </w:tc>
        <w:tc>
          <w:tcPr>
            <w:tcW w:w="2537" w:type="dxa"/>
          </w:tcPr>
          <w:p w14:paraId="5449DCEF" w14:textId="4AA7F01B" w:rsidR="003A708B" w:rsidRPr="003275B8" w:rsidRDefault="003A708B" w:rsidP="003A708B">
            <w:pPr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3275B8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30ADA161" w14:textId="54A9F1D5" w:rsidR="003A708B" w:rsidRPr="003275B8" w:rsidRDefault="003A708B" w:rsidP="003A708B">
            <w:pPr>
              <w:rPr>
                <w:sz w:val="20"/>
                <w:szCs w:val="20"/>
              </w:rPr>
            </w:pPr>
            <w:r w:rsidRPr="003275B8">
              <w:rPr>
                <w:sz w:val="20"/>
                <w:szCs w:val="20"/>
              </w:rPr>
              <w:t>CAPS</w:t>
            </w:r>
          </w:p>
        </w:tc>
      </w:tr>
    </w:tbl>
    <w:p w14:paraId="2FAABB36" w14:textId="65008E5B" w:rsidR="007A6483" w:rsidRDefault="007A6483" w:rsidP="00A57190">
      <w:pPr>
        <w:jc w:val="both"/>
      </w:pPr>
    </w:p>
    <w:p w14:paraId="748B5241" w14:textId="77777777" w:rsidR="00B21FCC" w:rsidRDefault="00B21FCC" w:rsidP="00B21FC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FDF8126" w14:textId="77777777" w:rsidR="00B21FCC" w:rsidRDefault="00B21FCC" w:rsidP="00B21FCC">
      <w:pPr>
        <w:spacing w:after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STEFANY RODRIGUES</w:t>
      </w:r>
    </w:p>
    <w:p w14:paraId="5C6A5A42" w14:textId="77777777" w:rsidR="00B21FCC" w:rsidRDefault="00B21FCC" w:rsidP="00B21FCC">
      <w:pPr>
        <w:spacing w:after="0"/>
        <w:jc w:val="center"/>
      </w:pPr>
      <w:r>
        <w:t>Farmacêutica</w:t>
      </w:r>
    </w:p>
    <w:p w14:paraId="1A4F7013" w14:textId="0BEE1C6C" w:rsidR="00B21FCC" w:rsidRDefault="00B21FCC" w:rsidP="00B21FCC">
      <w:pPr>
        <w:spacing w:after="0"/>
        <w:jc w:val="center"/>
      </w:pPr>
      <w:r>
        <w:t>CRF 586846-AC</w:t>
      </w:r>
    </w:p>
    <w:p w14:paraId="0EECFA21" w14:textId="4064853C" w:rsidR="0044551D" w:rsidRDefault="0044551D" w:rsidP="0044551D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  <w:r>
        <w:rPr>
          <w:rFonts w:ascii="Cambria" w:hAnsi="Cambria" w:cs="Cambria"/>
          <w:b/>
          <w:bCs/>
          <w:color w:val="000000"/>
          <w14:ligatures w14:val="standardContextual"/>
        </w:rPr>
        <w:lastRenderedPageBreak/>
        <w:t>MEDICAMENTOS DISTRIBUÍDOS NA UBS RAIMUNDO REGINALDO</w:t>
      </w:r>
    </w:p>
    <w:p w14:paraId="31B9B444" w14:textId="77777777" w:rsidR="0044551D" w:rsidRDefault="0044551D" w:rsidP="0044551D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5"/>
        <w:gridCol w:w="3766"/>
        <w:gridCol w:w="2537"/>
        <w:gridCol w:w="2083"/>
      </w:tblGrid>
      <w:tr w:rsidR="00BF50B0" w:rsidRPr="003275B8" w14:paraId="18D57F8D" w14:textId="77777777" w:rsidTr="00172067">
        <w:tc>
          <w:tcPr>
            <w:tcW w:w="675" w:type="dxa"/>
          </w:tcPr>
          <w:p w14:paraId="26890BB4" w14:textId="77777777" w:rsidR="00BF50B0" w:rsidRPr="003275B8" w:rsidRDefault="00BF50B0" w:rsidP="00172067">
            <w:pPr>
              <w:jc w:val="center"/>
            </w:pPr>
          </w:p>
          <w:p w14:paraId="7292ADD0" w14:textId="77777777" w:rsidR="00BF50B0" w:rsidRPr="003275B8" w:rsidRDefault="00BF50B0" w:rsidP="00172067">
            <w:pPr>
              <w:jc w:val="center"/>
            </w:pPr>
            <w:r w:rsidRPr="003275B8">
              <w:t>ITEM</w:t>
            </w:r>
          </w:p>
        </w:tc>
        <w:tc>
          <w:tcPr>
            <w:tcW w:w="3766" w:type="dxa"/>
          </w:tcPr>
          <w:p w14:paraId="0022F1F6" w14:textId="77777777" w:rsidR="00BF50B0" w:rsidRPr="003275B8" w:rsidRDefault="00BF50B0" w:rsidP="00172067">
            <w:pPr>
              <w:jc w:val="center"/>
            </w:pPr>
          </w:p>
          <w:p w14:paraId="57A92556" w14:textId="77777777" w:rsidR="00BF50B0" w:rsidRPr="003275B8" w:rsidRDefault="00BF50B0" w:rsidP="00172067">
            <w:pPr>
              <w:jc w:val="center"/>
            </w:pPr>
            <w:r w:rsidRPr="003275B8">
              <w:t>DESCRIÇÃO</w:t>
            </w:r>
          </w:p>
          <w:p w14:paraId="0F0A2C36" w14:textId="77777777" w:rsidR="00BF50B0" w:rsidRPr="003275B8" w:rsidRDefault="00BF50B0" w:rsidP="00172067">
            <w:pPr>
              <w:jc w:val="center"/>
            </w:pPr>
          </w:p>
        </w:tc>
        <w:tc>
          <w:tcPr>
            <w:tcW w:w="2537" w:type="dxa"/>
          </w:tcPr>
          <w:p w14:paraId="144EDEEC" w14:textId="77777777" w:rsidR="00BF50B0" w:rsidRPr="003275B8" w:rsidRDefault="00BF50B0" w:rsidP="00172067">
            <w:pPr>
              <w:jc w:val="center"/>
            </w:pPr>
          </w:p>
          <w:p w14:paraId="30CACC44" w14:textId="77777777" w:rsidR="00BF50B0" w:rsidRPr="003275B8" w:rsidRDefault="00BF50B0" w:rsidP="00172067">
            <w:pPr>
              <w:jc w:val="center"/>
            </w:pPr>
            <w:r w:rsidRPr="003275B8">
              <w:t>APRESENTAÇÃO</w:t>
            </w:r>
          </w:p>
        </w:tc>
        <w:tc>
          <w:tcPr>
            <w:tcW w:w="2083" w:type="dxa"/>
          </w:tcPr>
          <w:p w14:paraId="6F0B1FF2" w14:textId="77777777" w:rsidR="00BF50B0" w:rsidRPr="003275B8" w:rsidRDefault="00BF50B0" w:rsidP="00172067">
            <w:pPr>
              <w:jc w:val="center"/>
            </w:pPr>
            <w:r w:rsidRPr="003275B8">
              <w:t>LOCAIS DE DISPENSAÇÃO</w:t>
            </w:r>
          </w:p>
        </w:tc>
      </w:tr>
      <w:tr w:rsidR="00BF50B0" w:rsidRPr="003275B8" w14:paraId="285604E5" w14:textId="77777777" w:rsidTr="00172067">
        <w:tc>
          <w:tcPr>
            <w:tcW w:w="675" w:type="dxa"/>
          </w:tcPr>
          <w:p w14:paraId="54AAC3E4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08</w:t>
            </w:r>
          </w:p>
        </w:tc>
        <w:tc>
          <w:tcPr>
            <w:tcW w:w="3766" w:type="dxa"/>
          </w:tcPr>
          <w:p w14:paraId="3629EFF9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ACIDO ASCÓBICO 100MG/ML 5ML INJETAVEL</w:t>
            </w:r>
          </w:p>
        </w:tc>
        <w:tc>
          <w:tcPr>
            <w:tcW w:w="2537" w:type="dxa"/>
          </w:tcPr>
          <w:p w14:paraId="01E7FDC0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3BFE5D81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11E6CF4A" w14:textId="77777777" w:rsidTr="00172067">
        <w:tc>
          <w:tcPr>
            <w:tcW w:w="675" w:type="dxa"/>
          </w:tcPr>
          <w:p w14:paraId="23DE7819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11</w:t>
            </w:r>
          </w:p>
        </w:tc>
        <w:tc>
          <w:tcPr>
            <w:tcW w:w="3766" w:type="dxa"/>
          </w:tcPr>
          <w:p w14:paraId="28B20D1B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ÁCIDO TRANEXÂMICO 250 MG</w:t>
            </w:r>
          </w:p>
        </w:tc>
        <w:tc>
          <w:tcPr>
            <w:tcW w:w="2537" w:type="dxa"/>
          </w:tcPr>
          <w:p w14:paraId="51AD9D39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0C757A70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1F310613" w14:textId="77777777" w:rsidTr="00172067">
        <w:tc>
          <w:tcPr>
            <w:tcW w:w="675" w:type="dxa"/>
          </w:tcPr>
          <w:p w14:paraId="5070A12E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14</w:t>
            </w:r>
          </w:p>
        </w:tc>
        <w:tc>
          <w:tcPr>
            <w:tcW w:w="3766" w:type="dxa"/>
          </w:tcPr>
          <w:p w14:paraId="0BE43EC6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FUMARATO DE FORMOTEROL DIDRATADO+ BUDESONIDA 6+200MCG</w:t>
            </w:r>
          </w:p>
        </w:tc>
        <w:tc>
          <w:tcPr>
            <w:tcW w:w="2537" w:type="dxa"/>
          </w:tcPr>
          <w:p w14:paraId="4E48FC55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610530E1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47F6DBF8" w14:textId="77777777" w:rsidTr="00172067">
        <w:tc>
          <w:tcPr>
            <w:tcW w:w="675" w:type="dxa"/>
          </w:tcPr>
          <w:p w14:paraId="33FF3DF5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39</w:t>
            </w:r>
          </w:p>
        </w:tc>
        <w:tc>
          <w:tcPr>
            <w:tcW w:w="3766" w:type="dxa"/>
          </w:tcPr>
          <w:p w14:paraId="61F8ADB4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CAVERDILOL 12,5MG</w:t>
            </w:r>
          </w:p>
        </w:tc>
        <w:tc>
          <w:tcPr>
            <w:tcW w:w="2537" w:type="dxa"/>
          </w:tcPr>
          <w:p w14:paraId="1C2CBA18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AEBED2D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46C1A6FB" w14:textId="77777777" w:rsidTr="00172067">
        <w:tc>
          <w:tcPr>
            <w:tcW w:w="675" w:type="dxa"/>
          </w:tcPr>
          <w:p w14:paraId="08E673F2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41</w:t>
            </w:r>
          </w:p>
        </w:tc>
        <w:tc>
          <w:tcPr>
            <w:tcW w:w="3766" w:type="dxa"/>
          </w:tcPr>
          <w:p w14:paraId="0BFAB9BF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CAVERDILOL 6,25 MG</w:t>
            </w:r>
          </w:p>
        </w:tc>
        <w:tc>
          <w:tcPr>
            <w:tcW w:w="2537" w:type="dxa"/>
          </w:tcPr>
          <w:p w14:paraId="2CB49C05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7D2382C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280291A1" w14:textId="77777777" w:rsidTr="00172067">
        <w:tc>
          <w:tcPr>
            <w:tcW w:w="675" w:type="dxa"/>
          </w:tcPr>
          <w:p w14:paraId="3C4C09A7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58</w:t>
            </w:r>
          </w:p>
        </w:tc>
        <w:tc>
          <w:tcPr>
            <w:tcW w:w="3766" w:type="dxa"/>
          </w:tcPr>
          <w:p w14:paraId="4C1B17A5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COMPLEXO B INJETAVEL 2ML</w:t>
            </w:r>
          </w:p>
        </w:tc>
        <w:tc>
          <w:tcPr>
            <w:tcW w:w="2537" w:type="dxa"/>
          </w:tcPr>
          <w:p w14:paraId="4666F5D3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76F1742B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RAIUMUNDO REGINALDO</w:t>
            </w:r>
          </w:p>
        </w:tc>
      </w:tr>
      <w:tr w:rsidR="00BF50B0" w:rsidRPr="003275B8" w14:paraId="6C73EF72" w14:textId="77777777" w:rsidTr="00172067">
        <w:tc>
          <w:tcPr>
            <w:tcW w:w="675" w:type="dxa"/>
          </w:tcPr>
          <w:p w14:paraId="7290BDFF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60</w:t>
            </w:r>
          </w:p>
        </w:tc>
        <w:tc>
          <w:tcPr>
            <w:tcW w:w="3766" w:type="dxa"/>
          </w:tcPr>
          <w:p w14:paraId="35D5D161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DEXAMETASONA 4MG/ML INJETAVEL</w:t>
            </w:r>
          </w:p>
        </w:tc>
        <w:tc>
          <w:tcPr>
            <w:tcW w:w="2537" w:type="dxa"/>
          </w:tcPr>
          <w:p w14:paraId="66CE45E3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AMPOLA</w:t>
            </w:r>
          </w:p>
        </w:tc>
        <w:tc>
          <w:tcPr>
            <w:tcW w:w="2083" w:type="dxa"/>
          </w:tcPr>
          <w:p w14:paraId="125BF287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5743FBE0" w14:textId="77777777" w:rsidTr="00172067">
        <w:tc>
          <w:tcPr>
            <w:tcW w:w="675" w:type="dxa"/>
          </w:tcPr>
          <w:p w14:paraId="6EDBD71F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67</w:t>
            </w:r>
          </w:p>
        </w:tc>
        <w:tc>
          <w:tcPr>
            <w:tcW w:w="3766" w:type="dxa"/>
          </w:tcPr>
          <w:p w14:paraId="02D8B441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DIGOXINA 0,25MG</w:t>
            </w:r>
          </w:p>
        </w:tc>
        <w:tc>
          <w:tcPr>
            <w:tcW w:w="2537" w:type="dxa"/>
          </w:tcPr>
          <w:p w14:paraId="4E87DBFB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D0F1922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3C9B227F" w14:textId="77777777" w:rsidTr="00172067">
        <w:tc>
          <w:tcPr>
            <w:tcW w:w="675" w:type="dxa"/>
          </w:tcPr>
          <w:p w14:paraId="6622A800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68</w:t>
            </w:r>
          </w:p>
        </w:tc>
        <w:tc>
          <w:tcPr>
            <w:tcW w:w="3766" w:type="dxa"/>
          </w:tcPr>
          <w:p w14:paraId="5A93E9DB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DIPIRONA 1MG</w:t>
            </w:r>
          </w:p>
        </w:tc>
        <w:tc>
          <w:tcPr>
            <w:tcW w:w="2537" w:type="dxa"/>
          </w:tcPr>
          <w:p w14:paraId="777F58F0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B83DBFB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59D454C8" w14:textId="77777777" w:rsidTr="00172067">
        <w:tc>
          <w:tcPr>
            <w:tcW w:w="675" w:type="dxa"/>
          </w:tcPr>
          <w:p w14:paraId="4B4EE1C3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76</w:t>
            </w:r>
          </w:p>
        </w:tc>
        <w:tc>
          <w:tcPr>
            <w:tcW w:w="3766" w:type="dxa"/>
          </w:tcPr>
          <w:p w14:paraId="2C37DF7E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SACUBITRIL + VALSARTANA 24 MG+ 26 MG</w:t>
            </w:r>
          </w:p>
        </w:tc>
        <w:tc>
          <w:tcPr>
            <w:tcW w:w="2537" w:type="dxa"/>
          </w:tcPr>
          <w:p w14:paraId="76859C98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ED5596B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10887D9A" w14:textId="77777777" w:rsidTr="00172067">
        <w:tc>
          <w:tcPr>
            <w:tcW w:w="675" w:type="dxa"/>
          </w:tcPr>
          <w:p w14:paraId="61C7E1C4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80</w:t>
            </w:r>
          </w:p>
        </w:tc>
        <w:tc>
          <w:tcPr>
            <w:tcW w:w="3766" w:type="dxa"/>
          </w:tcPr>
          <w:p w14:paraId="4C2D11FD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FUMARATO DE FORMOTEROL DIIDRATADO + BUDESONIDA 12+400MCG</w:t>
            </w:r>
          </w:p>
        </w:tc>
        <w:tc>
          <w:tcPr>
            <w:tcW w:w="2537" w:type="dxa"/>
          </w:tcPr>
          <w:p w14:paraId="7818056D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CÁPSULA</w:t>
            </w:r>
          </w:p>
        </w:tc>
        <w:tc>
          <w:tcPr>
            <w:tcW w:w="2083" w:type="dxa"/>
          </w:tcPr>
          <w:p w14:paraId="4C9523BA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5F816780" w14:textId="77777777" w:rsidTr="00172067">
        <w:tc>
          <w:tcPr>
            <w:tcW w:w="675" w:type="dxa"/>
          </w:tcPr>
          <w:p w14:paraId="360E756F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86</w:t>
            </w:r>
          </w:p>
        </w:tc>
        <w:tc>
          <w:tcPr>
            <w:tcW w:w="3766" w:type="dxa"/>
          </w:tcPr>
          <w:p w14:paraId="63BBEF26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IBUPROFENO 400 MG GELATINOSO</w:t>
            </w:r>
          </w:p>
        </w:tc>
        <w:tc>
          <w:tcPr>
            <w:tcW w:w="2537" w:type="dxa"/>
          </w:tcPr>
          <w:p w14:paraId="3BD27E1D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CAPSULA</w:t>
            </w:r>
          </w:p>
        </w:tc>
        <w:tc>
          <w:tcPr>
            <w:tcW w:w="2083" w:type="dxa"/>
          </w:tcPr>
          <w:p w14:paraId="153CFB4D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42AC7DFC" w14:textId="77777777" w:rsidTr="00172067">
        <w:tc>
          <w:tcPr>
            <w:tcW w:w="675" w:type="dxa"/>
          </w:tcPr>
          <w:p w14:paraId="42A96676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93</w:t>
            </w:r>
          </w:p>
        </w:tc>
        <w:tc>
          <w:tcPr>
            <w:tcW w:w="3766" w:type="dxa"/>
          </w:tcPr>
          <w:p w14:paraId="77CC9415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LACTULOSE 667MG/ML XAROPE 120ML</w:t>
            </w:r>
          </w:p>
        </w:tc>
        <w:tc>
          <w:tcPr>
            <w:tcW w:w="2537" w:type="dxa"/>
          </w:tcPr>
          <w:p w14:paraId="7E59D3F3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FRASCO</w:t>
            </w:r>
          </w:p>
        </w:tc>
        <w:tc>
          <w:tcPr>
            <w:tcW w:w="2083" w:type="dxa"/>
          </w:tcPr>
          <w:p w14:paraId="572507E3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58E42903" w14:textId="77777777" w:rsidTr="00172067">
        <w:tc>
          <w:tcPr>
            <w:tcW w:w="675" w:type="dxa"/>
          </w:tcPr>
          <w:p w14:paraId="26CA0748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116</w:t>
            </w:r>
          </w:p>
        </w:tc>
        <w:tc>
          <w:tcPr>
            <w:tcW w:w="3766" w:type="dxa"/>
          </w:tcPr>
          <w:p w14:paraId="2F860F60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METROPOLOL (SUCCINATO) 50MG</w:t>
            </w:r>
          </w:p>
        </w:tc>
        <w:tc>
          <w:tcPr>
            <w:tcW w:w="2537" w:type="dxa"/>
          </w:tcPr>
          <w:p w14:paraId="4508B4E2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A10283A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0D5D612B" w14:textId="77777777" w:rsidTr="00172067">
        <w:trPr>
          <w:trHeight w:val="274"/>
        </w:trPr>
        <w:tc>
          <w:tcPr>
            <w:tcW w:w="675" w:type="dxa"/>
          </w:tcPr>
          <w:p w14:paraId="0E392461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118</w:t>
            </w:r>
          </w:p>
        </w:tc>
        <w:tc>
          <w:tcPr>
            <w:tcW w:w="3766" w:type="dxa"/>
          </w:tcPr>
          <w:p w14:paraId="41356625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NAPROXENO 500MG</w:t>
            </w:r>
          </w:p>
        </w:tc>
        <w:tc>
          <w:tcPr>
            <w:tcW w:w="2537" w:type="dxa"/>
          </w:tcPr>
          <w:p w14:paraId="389C692A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37B5449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42E7F668" w14:textId="77777777" w:rsidTr="00172067">
        <w:tc>
          <w:tcPr>
            <w:tcW w:w="675" w:type="dxa"/>
          </w:tcPr>
          <w:p w14:paraId="6CD00B68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126</w:t>
            </w:r>
          </w:p>
        </w:tc>
        <w:tc>
          <w:tcPr>
            <w:tcW w:w="3766" w:type="dxa"/>
          </w:tcPr>
          <w:p w14:paraId="04528E52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NITROFURANTOINA 100MG</w:t>
            </w:r>
          </w:p>
        </w:tc>
        <w:tc>
          <w:tcPr>
            <w:tcW w:w="2537" w:type="dxa"/>
          </w:tcPr>
          <w:p w14:paraId="6E2A84E0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70388234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4CB41217" w14:textId="77777777" w:rsidTr="00172067">
        <w:tc>
          <w:tcPr>
            <w:tcW w:w="675" w:type="dxa"/>
          </w:tcPr>
          <w:p w14:paraId="0C53687D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128</w:t>
            </w:r>
          </w:p>
        </w:tc>
        <w:tc>
          <w:tcPr>
            <w:tcW w:w="3766" w:type="dxa"/>
          </w:tcPr>
          <w:p w14:paraId="76DC299F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FERRIPOLIMALTOSE 100 MG</w:t>
            </w:r>
          </w:p>
        </w:tc>
        <w:tc>
          <w:tcPr>
            <w:tcW w:w="2537" w:type="dxa"/>
          </w:tcPr>
          <w:p w14:paraId="7735AB06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0EF0588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1BBE2DC3" w14:textId="77777777" w:rsidTr="00172067">
        <w:tc>
          <w:tcPr>
            <w:tcW w:w="675" w:type="dxa"/>
          </w:tcPr>
          <w:p w14:paraId="5B2F436E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140</w:t>
            </w:r>
          </w:p>
        </w:tc>
        <w:tc>
          <w:tcPr>
            <w:tcW w:w="3766" w:type="dxa"/>
          </w:tcPr>
          <w:p w14:paraId="3F3AB677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PIRIMETAMINA 25MG</w:t>
            </w:r>
          </w:p>
        </w:tc>
        <w:tc>
          <w:tcPr>
            <w:tcW w:w="2537" w:type="dxa"/>
          </w:tcPr>
          <w:p w14:paraId="4A76D576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BE7EEBA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100774D7" w14:textId="77777777" w:rsidTr="00172067">
        <w:tc>
          <w:tcPr>
            <w:tcW w:w="675" w:type="dxa"/>
          </w:tcPr>
          <w:p w14:paraId="61462BEA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145</w:t>
            </w:r>
          </w:p>
        </w:tc>
        <w:tc>
          <w:tcPr>
            <w:tcW w:w="3766" w:type="dxa"/>
          </w:tcPr>
          <w:p w14:paraId="5C0F89D8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RIVARAXABANA 10 MG</w:t>
            </w:r>
          </w:p>
        </w:tc>
        <w:tc>
          <w:tcPr>
            <w:tcW w:w="2537" w:type="dxa"/>
          </w:tcPr>
          <w:p w14:paraId="5B281B81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2CB3FD41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23908DE6" w14:textId="77777777" w:rsidTr="00172067">
        <w:tc>
          <w:tcPr>
            <w:tcW w:w="675" w:type="dxa"/>
          </w:tcPr>
          <w:p w14:paraId="091A27DD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146</w:t>
            </w:r>
          </w:p>
        </w:tc>
        <w:tc>
          <w:tcPr>
            <w:tcW w:w="3766" w:type="dxa"/>
          </w:tcPr>
          <w:p w14:paraId="4B77EEE6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RIVARAXABANA 20MG</w:t>
            </w:r>
          </w:p>
        </w:tc>
        <w:tc>
          <w:tcPr>
            <w:tcW w:w="2537" w:type="dxa"/>
          </w:tcPr>
          <w:p w14:paraId="5314CE70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0407334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71B49C5A" w14:textId="77777777" w:rsidTr="00172067">
        <w:tc>
          <w:tcPr>
            <w:tcW w:w="675" w:type="dxa"/>
          </w:tcPr>
          <w:p w14:paraId="7BA07BA1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lastRenderedPageBreak/>
              <w:t>147</w:t>
            </w:r>
          </w:p>
        </w:tc>
        <w:tc>
          <w:tcPr>
            <w:tcW w:w="3766" w:type="dxa"/>
          </w:tcPr>
          <w:p w14:paraId="56B3CFD7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RUSUVASTATINA CALCIXA DE 2OMG</w:t>
            </w:r>
          </w:p>
        </w:tc>
        <w:tc>
          <w:tcPr>
            <w:tcW w:w="2537" w:type="dxa"/>
          </w:tcPr>
          <w:p w14:paraId="4B394ACA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6FF6FF7F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559D5AD5" w14:textId="77777777" w:rsidTr="00172067">
        <w:tc>
          <w:tcPr>
            <w:tcW w:w="675" w:type="dxa"/>
          </w:tcPr>
          <w:p w14:paraId="38DF1438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148</w:t>
            </w:r>
          </w:p>
        </w:tc>
        <w:tc>
          <w:tcPr>
            <w:tcW w:w="3766" w:type="dxa"/>
          </w:tcPr>
          <w:p w14:paraId="611774FE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SACARATO DE HIDROXIDO FÉRRICO 100 MG/5ML (NORIPURUM) INJETAVEL</w:t>
            </w:r>
          </w:p>
        </w:tc>
        <w:tc>
          <w:tcPr>
            <w:tcW w:w="2537" w:type="dxa"/>
          </w:tcPr>
          <w:p w14:paraId="5BF02D82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INJETAVEL</w:t>
            </w:r>
          </w:p>
        </w:tc>
        <w:tc>
          <w:tcPr>
            <w:tcW w:w="2083" w:type="dxa"/>
          </w:tcPr>
          <w:p w14:paraId="280EAA05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  <w:tr w:rsidR="00BF50B0" w:rsidRPr="003275B8" w14:paraId="37B49AC8" w14:textId="77777777" w:rsidTr="00172067">
        <w:tc>
          <w:tcPr>
            <w:tcW w:w="675" w:type="dxa"/>
          </w:tcPr>
          <w:p w14:paraId="17E89616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161</w:t>
            </w:r>
          </w:p>
        </w:tc>
        <w:tc>
          <w:tcPr>
            <w:tcW w:w="3766" w:type="dxa"/>
          </w:tcPr>
          <w:p w14:paraId="50D2997E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TROMETAMOL CETOROLADO 10 MG</w:t>
            </w:r>
          </w:p>
        </w:tc>
        <w:tc>
          <w:tcPr>
            <w:tcW w:w="2537" w:type="dxa"/>
          </w:tcPr>
          <w:p w14:paraId="3A5745E6" w14:textId="77777777" w:rsidR="00BF50B0" w:rsidRPr="00BF50B0" w:rsidRDefault="00BF50B0" w:rsidP="00172067">
            <w:pPr>
              <w:jc w:val="both"/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</w:pPr>
            <w:r w:rsidRPr="00BF50B0">
              <w:rPr>
                <w:rFonts w:ascii="Cambria" w:hAnsi="Cambria" w:cs="Cambria"/>
                <w:color w:val="000000"/>
                <w:sz w:val="20"/>
                <w:szCs w:val="20"/>
                <w14:ligatures w14:val="standardContextual"/>
              </w:rPr>
              <w:t>COMPRIMIDO</w:t>
            </w:r>
          </w:p>
        </w:tc>
        <w:tc>
          <w:tcPr>
            <w:tcW w:w="2083" w:type="dxa"/>
          </w:tcPr>
          <w:p w14:paraId="41215B33" w14:textId="77777777" w:rsidR="00BF50B0" w:rsidRPr="00BF50B0" w:rsidRDefault="00BF50B0" w:rsidP="00172067">
            <w:pPr>
              <w:jc w:val="both"/>
              <w:rPr>
                <w:sz w:val="20"/>
                <w:szCs w:val="20"/>
              </w:rPr>
            </w:pPr>
            <w:r w:rsidRPr="00BF50B0">
              <w:rPr>
                <w:sz w:val="20"/>
                <w:szCs w:val="20"/>
              </w:rPr>
              <w:t>UBS RAIMUNDO REGINALDO</w:t>
            </w:r>
          </w:p>
        </w:tc>
      </w:tr>
    </w:tbl>
    <w:p w14:paraId="38A99213" w14:textId="77777777" w:rsidR="00BF50B0" w:rsidRDefault="00BF50B0" w:rsidP="00BF50B0">
      <w:pPr>
        <w:jc w:val="both"/>
      </w:pPr>
    </w:p>
    <w:p w14:paraId="5883F7BA" w14:textId="77777777" w:rsidR="00BF50B0" w:rsidRDefault="00BF50B0" w:rsidP="00BF50B0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59C37F1F" w14:textId="77777777" w:rsidR="00BF50B0" w:rsidRDefault="00BF50B0" w:rsidP="00BF50B0">
      <w:pPr>
        <w:spacing w:after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STEFANY RODRIGUES</w:t>
      </w:r>
    </w:p>
    <w:p w14:paraId="3BF0BF53" w14:textId="77777777" w:rsidR="00BF50B0" w:rsidRDefault="00BF50B0" w:rsidP="00BF50B0">
      <w:pPr>
        <w:spacing w:after="0"/>
        <w:jc w:val="center"/>
      </w:pPr>
      <w:r>
        <w:t>Farmacêutica</w:t>
      </w:r>
    </w:p>
    <w:p w14:paraId="1DE89EAF" w14:textId="77777777" w:rsidR="00BF50B0" w:rsidRDefault="00BF50B0" w:rsidP="00BF50B0">
      <w:pPr>
        <w:spacing w:after="0"/>
        <w:jc w:val="center"/>
      </w:pPr>
      <w:r>
        <w:t>CRF 586846-AC</w:t>
      </w:r>
    </w:p>
    <w:p w14:paraId="6660B192" w14:textId="77777777" w:rsidR="00BF50B0" w:rsidRDefault="00BF50B0" w:rsidP="0044551D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</w:p>
    <w:p w14:paraId="4BF13BB9" w14:textId="77777777" w:rsidR="0044551D" w:rsidRPr="003275B8" w:rsidRDefault="0044551D" w:rsidP="0044551D">
      <w:pPr>
        <w:jc w:val="center"/>
        <w:rPr>
          <w:rFonts w:ascii="Cambria" w:hAnsi="Cambria" w:cs="Cambria"/>
          <w:b/>
          <w:bCs/>
          <w:color w:val="000000"/>
          <w14:ligatures w14:val="standardContextual"/>
        </w:rPr>
      </w:pPr>
    </w:p>
    <w:p w14:paraId="6B989D7E" w14:textId="59B068FA" w:rsidR="0044551D" w:rsidRDefault="0044551D" w:rsidP="00B21FCC">
      <w:pPr>
        <w:spacing w:after="0"/>
        <w:jc w:val="center"/>
      </w:pPr>
    </w:p>
    <w:sectPr w:rsidR="0044551D" w:rsidSect="00261B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6" w:right="1134" w:bottom="1843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72901" w14:textId="77777777" w:rsidR="00261BDB" w:rsidRDefault="00261BDB" w:rsidP="004C5AA0">
      <w:pPr>
        <w:spacing w:after="0" w:line="240" w:lineRule="auto"/>
      </w:pPr>
      <w:r>
        <w:separator/>
      </w:r>
    </w:p>
  </w:endnote>
  <w:endnote w:type="continuationSeparator" w:id="0">
    <w:p w14:paraId="301209A1" w14:textId="77777777" w:rsidR="00261BDB" w:rsidRDefault="00261BDB" w:rsidP="004C5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25EAF" w14:textId="77777777" w:rsidR="004C5AA0" w:rsidRDefault="004C5A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6A522" w14:textId="5E85958E" w:rsidR="004C5AA0" w:rsidRPr="00DB3318" w:rsidRDefault="00F73ECB" w:rsidP="00DB3318">
    <w:pPr>
      <w:pStyle w:val="Cabealho"/>
      <w:rPr>
        <w:rFonts w:cstheme="minorHAnsi"/>
        <w:b/>
        <w:bCs/>
        <w:color w:val="7F7F7F" w:themeColor="text1" w:themeTint="80"/>
        <w:sz w:val="18"/>
        <w:szCs w:val="18"/>
      </w:rPr>
    </w:pPr>
    <w:r>
      <w:rPr>
        <w:rFonts w:cstheme="minorHAnsi"/>
        <w:b/>
        <w:bCs/>
        <w:noProof/>
        <w:color w:val="7F7F7F" w:themeColor="text1" w:themeTint="80"/>
        <w:sz w:val="18"/>
        <w:szCs w:val="18"/>
        <w:lang w:eastAsia="pt-BR"/>
      </w:rPr>
      <w:drawing>
        <wp:anchor distT="0" distB="0" distL="114300" distR="114300" simplePos="0" relativeHeight="251675648" behindDoc="1" locked="0" layoutInCell="1" allowOverlap="1" wp14:anchorId="1FF3253D" wp14:editId="3C7D368B">
          <wp:simplePos x="0" y="0"/>
          <wp:positionH relativeFrom="margin">
            <wp:align>center</wp:align>
          </wp:positionH>
          <wp:positionV relativeFrom="paragraph">
            <wp:posOffset>-418465</wp:posOffset>
          </wp:positionV>
          <wp:extent cx="2579648" cy="500400"/>
          <wp:effectExtent l="0" t="0" r="0" b="0"/>
          <wp:wrapNone/>
          <wp:docPr id="38992178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9648" cy="50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50A9" w:rsidRPr="006A2F9C">
      <w:rPr>
        <w:b/>
        <w:bCs/>
        <w:noProof/>
        <w:sz w:val="18"/>
        <w:szCs w:val="18"/>
        <w:lang w:eastAsia="pt-BR"/>
      </w:rPr>
      <mc:AlternateContent>
        <mc:Choice Requires="wps">
          <w:drawing>
            <wp:anchor distT="45720" distB="45720" distL="114300" distR="114300" simplePos="0" relativeHeight="251666432" behindDoc="1" locked="0" layoutInCell="1" allowOverlap="1" wp14:anchorId="0822DF5B" wp14:editId="45C75EC0">
              <wp:simplePos x="0" y="0"/>
              <wp:positionH relativeFrom="margin">
                <wp:align>center</wp:align>
              </wp:positionH>
              <wp:positionV relativeFrom="paragraph">
                <wp:posOffset>147000</wp:posOffset>
              </wp:positionV>
              <wp:extent cx="6543675" cy="380559"/>
              <wp:effectExtent l="0" t="0" r="0" b="635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43675" cy="3805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2A4AC2" w14:textId="7CC9B0AC" w:rsidR="00F73ECB" w:rsidRDefault="00DB3318" w:rsidP="00F350A9">
                          <w:pPr>
                            <w:pStyle w:val="Rodap"/>
                            <w:jc w:val="center"/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</w:pP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Endereço</w:t>
                          </w:r>
                          <w:r w:rsid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:</w:t>
                          </w: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 </w:t>
                          </w:r>
                          <w:r w:rsidR="00415D9E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Rua </w:t>
                          </w:r>
                          <w:r w:rsid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Alberto Gadelha de Oliveira</w:t>
                          </w: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, </w:t>
                          </w:r>
                          <w:r w:rsid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Centro</w:t>
                          </w:r>
                          <w:r w:rsidR="00381490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,</w:t>
                          </w: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 Mâncio Lima</w:t>
                          </w:r>
                          <w:r w:rsidRP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/AC</w:t>
                          </w: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 – CEP 69990-000, </w:t>
                          </w:r>
                          <w:r w:rsid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CNPJ</w:t>
                          </w: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: </w:t>
                          </w:r>
                          <w:r w:rsid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12</w:t>
                          </w:r>
                          <w:r w:rsid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.</w:t>
                          </w:r>
                          <w:r w:rsid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158</w:t>
                          </w:r>
                          <w:r w:rsid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.</w:t>
                          </w:r>
                          <w:r w:rsid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466</w:t>
                          </w:r>
                          <w:r w:rsidR="000F7CD5" w:rsidRP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/</w:t>
                          </w:r>
                          <w:r w:rsid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0001-</w:t>
                          </w:r>
                          <w:r w:rsid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07</w:t>
                          </w: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, </w:t>
                          </w:r>
                          <w:r w:rsidR="000F7CD5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Site</w:t>
                          </w:r>
                          <w:r w:rsidRPr="00DB3318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: </w:t>
                          </w:r>
                          <w:r w:rsidR="00F73ECB" w:rsidRP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www.manciolima.ac.gov.br</w:t>
                          </w:r>
                          <w:r w:rsidR="00F350A9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,</w:t>
                          </w:r>
                        </w:p>
                        <w:p w14:paraId="5F53CD2D" w14:textId="72E5C101" w:rsidR="00DB3318" w:rsidRPr="00DB3318" w:rsidRDefault="00F350A9" w:rsidP="00F350A9">
                          <w:pPr>
                            <w:pStyle w:val="Rodap"/>
                            <w:jc w:val="center"/>
                            <w:rPr>
                              <w:rFonts w:ascii="Courier New" w:hAnsi="Courier New" w:cs="Courier New"/>
                              <w:color w:val="7F7F7F" w:themeColor="text1" w:themeTint="80"/>
                            </w:rPr>
                          </w:pPr>
                          <w:r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 xml:space="preserve">E-mail: </w:t>
                          </w:r>
                          <w:r w:rsidR="00F73ECB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saude</w:t>
                          </w:r>
                          <w:r w:rsidR="00381490" w:rsidRPr="00381490">
                            <w:rPr>
                              <w:rFonts w:cstheme="minorHAnsi"/>
                              <w:color w:val="7F7F7F" w:themeColor="text1" w:themeTint="80"/>
                              <w:sz w:val="16"/>
                              <w:szCs w:val="16"/>
                            </w:rPr>
                            <w:t>@manciolima.ac.gov.br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22DF5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11.55pt;width:515.25pt;height:29.95pt;z-index:-2516500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" filled="f" stroked="f">
              <v:textbox>
                <w:txbxContent>
                  <w:p w14:paraId="732A4AC2" w14:textId="7CC9B0AC" w:rsidR="00F73ECB" w:rsidRDefault="00DB3318" w:rsidP="00F350A9">
                    <w:pPr>
                      <w:pStyle w:val="Rodap"/>
                      <w:jc w:val="center"/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</w:pP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Endereço</w:t>
                    </w:r>
                    <w:r w:rsid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:</w:t>
                    </w: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 </w:t>
                    </w:r>
                    <w:r w:rsidR="00415D9E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Rua </w:t>
                    </w:r>
                    <w:r w:rsid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Alberto Gadelha de Oliveira</w:t>
                    </w: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, </w:t>
                    </w:r>
                    <w:r w:rsid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Centro</w:t>
                    </w:r>
                    <w:r w:rsidR="00381490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,</w:t>
                    </w: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 Mâncio Lima</w:t>
                    </w:r>
                    <w:r w:rsidRP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/AC</w:t>
                    </w: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 – CEP 69990-000, </w:t>
                    </w:r>
                    <w:r w:rsid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CNPJ</w:t>
                    </w: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: </w:t>
                    </w:r>
                    <w:r w:rsid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12</w:t>
                    </w:r>
                    <w:r w:rsid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.</w:t>
                    </w:r>
                    <w:r w:rsid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158</w:t>
                    </w:r>
                    <w:r w:rsid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.</w:t>
                    </w:r>
                    <w:r w:rsid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466</w:t>
                    </w:r>
                    <w:r w:rsidR="000F7CD5" w:rsidRP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/</w:t>
                    </w:r>
                    <w:r w:rsid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0001-</w:t>
                    </w:r>
                    <w:r w:rsid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07</w:t>
                    </w: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, </w:t>
                    </w:r>
                    <w:r w:rsidR="000F7CD5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Site</w:t>
                    </w:r>
                    <w:r w:rsidRPr="00DB3318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: </w:t>
                    </w:r>
                    <w:r w:rsidR="00F73ECB" w:rsidRP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www.manciolima.ac.gov.br</w:t>
                    </w:r>
                    <w:r w:rsidR="00F350A9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,</w:t>
                    </w:r>
                  </w:p>
                  <w:p w14:paraId="5F53CD2D" w14:textId="72E5C101" w:rsidR="00DB3318" w:rsidRPr="00DB3318" w:rsidRDefault="00F350A9" w:rsidP="00F350A9">
                    <w:pPr>
                      <w:pStyle w:val="Rodap"/>
                      <w:jc w:val="center"/>
                      <w:rPr>
                        <w:rFonts w:ascii="Courier New" w:hAnsi="Courier New" w:cs="Courier New"/>
                        <w:color w:val="7F7F7F" w:themeColor="text1" w:themeTint="80"/>
                      </w:rPr>
                    </w:pPr>
                    <w:r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 xml:space="preserve">E-mail: </w:t>
                    </w:r>
                    <w:r w:rsidR="00F73ECB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saude</w:t>
                    </w:r>
                    <w:r w:rsidR="00381490" w:rsidRPr="00381490">
                      <w:rPr>
                        <w:rFonts w:cstheme="minorHAnsi"/>
                        <w:color w:val="7F7F7F" w:themeColor="text1" w:themeTint="80"/>
                        <w:sz w:val="16"/>
                        <w:szCs w:val="16"/>
                      </w:rPr>
                      <w:t>@manciolima.ac.gov.br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4FE8" w14:textId="77777777" w:rsidR="004C5AA0" w:rsidRDefault="004C5A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7841DA" w14:textId="77777777" w:rsidR="00261BDB" w:rsidRDefault="00261BDB" w:rsidP="004C5AA0">
      <w:pPr>
        <w:spacing w:after="0" w:line="240" w:lineRule="auto"/>
      </w:pPr>
      <w:r>
        <w:separator/>
      </w:r>
    </w:p>
  </w:footnote>
  <w:footnote w:type="continuationSeparator" w:id="0">
    <w:p w14:paraId="6AE7F4F6" w14:textId="77777777" w:rsidR="00261BDB" w:rsidRDefault="00261BDB" w:rsidP="004C5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580F4" w14:textId="77777777" w:rsidR="004C5AA0" w:rsidRDefault="004C5AA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C038A" w14:textId="0EFBDA91" w:rsidR="00DB3318" w:rsidRDefault="00DB3318" w:rsidP="00DB3318">
    <w:pPr>
      <w:pStyle w:val="Cabealho"/>
      <w:spacing w:line="360" w:lineRule="auto"/>
      <w:jc w:val="center"/>
    </w:pPr>
    <w:r>
      <w:rPr>
        <w:b/>
        <w:bCs/>
        <w:noProof/>
        <w:sz w:val="18"/>
        <w:szCs w:val="18"/>
        <w:lang w:eastAsia="pt-BR"/>
      </w:rPr>
      <w:drawing>
        <wp:inline distT="0" distB="0" distL="0" distR="0" wp14:anchorId="5C4D9AAD" wp14:editId="6F02ABF9">
          <wp:extent cx="553085" cy="720090"/>
          <wp:effectExtent l="0" t="0" r="0" b="3810"/>
          <wp:docPr id="15227142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0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0971A" w14:textId="6EFC94D6" w:rsidR="00DB3318" w:rsidRDefault="00DB3318" w:rsidP="00DB3318">
    <w:pPr>
      <w:pStyle w:val="Cabealho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>
      <w:rPr>
        <w:noProof/>
        <w:lang w:eastAsia="pt-BR"/>
      </w:rPr>
      <w:drawing>
        <wp:anchor distT="0" distB="0" distL="114300" distR="114300" simplePos="0" relativeHeight="251664384" behindDoc="1" locked="0" layoutInCell="1" allowOverlap="1" wp14:anchorId="0D186480" wp14:editId="64FBFF4E">
          <wp:simplePos x="0" y="0"/>
          <wp:positionH relativeFrom="page">
            <wp:posOffset>-9991760</wp:posOffset>
          </wp:positionH>
          <wp:positionV relativeFrom="paragraph">
            <wp:posOffset>528638</wp:posOffset>
          </wp:positionV>
          <wp:extent cx="12260914" cy="8266376"/>
          <wp:effectExtent l="0" t="2858" r="4763" b="4762"/>
          <wp:wrapNone/>
          <wp:docPr id="20237663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2260914" cy="8266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B3318">
      <w:rPr>
        <w:rFonts w:cstheme="minorHAnsi"/>
        <w:b/>
        <w:bCs/>
        <w:color w:val="7F7F7F" w:themeColor="text1" w:themeTint="80"/>
        <w:sz w:val="18"/>
        <w:szCs w:val="18"/>
      </w:rPr>
      <w:t>ESTADO DO ACRE</w:t>
    </w:r>
  </w:p>
  <w:p w14:paraId="6B41B5B5" w14:textId="7AF8ABC8" w:rsidR="00DB3318" w:rsidRPr="00DB3318" w:rsidRDefault="00DB3318" w:rsidP="00DB3318">
    <w:pPr>
      <w:pStyle w:val="Cabealho"/>
      <w:jc w:val="center"/>
      <w:rPr>
        <w:rFonts w:cstheme="minorHAnsi"/>
        <w:b/>
        <w:bCs/>
        <w:color w:val="7F7F7F" w:themeColor="text1" w:themeTint="80"/>
        <w:sz w:val="18"/>
        <w:szCs w:val="18"/>
      </w:rPr>
    </w:pPr>
    <w:r w:rsidRPr="00DB3318">
      <w:rPr>
        <w:rFonts w:cstheme="minorHAnsi"/>
        <w:b/>
        <w:bCs/>
        <w:color w:val="7F7F7F" w:themeColor="text1" w:themeTint="80"/>
        <w:sz w:val="18"/>
        <w:szCs w:val="18"/>
      </w:rPr>
      <w:t>PREFEITURA</w:t>
    </w:r>
    <w:r>
      <w:rPr>
        <w:rFonts w:cstheme="minorHAnsi"/>
        <w:b/>
        <w:bCs/>
        <w:color w:val="7F7F7F" w:themeColor="text1" w:themeTint="80"/>
        <w:sz w:val="18"/>
        <w:szCs w:val="18"/>
      </w:rPr>
      <w:t xml:space="preserve"> </w:t>
    </w:r>
    <w:r w:rsidRPr="00DB3318">
      <w:rPr>
        <w:rFonts w:cstheme="minorHAnsi"/>
        <w:b/>
        <w:bCs/>
        <w:color w:val="7F7F7F" w:themeColor="text1" w:themeTint="80"/>
        <w:sz w:val="18"/>
        <w:szCs w:val="18"/>
      </w:rPr>
      <w:t>MUNICIPAL</w:t>
    </w:r>
    <w:r>
      <w:rPr>
        <w:rFonts w:cstheme="minorHAnsi"/>
        <w:b/>
        <w:bCs/>
        <w:color w:val="7F7F7F" w:themeColor="text1" w:themeTint="80"/>
        <w:sz w:val="18"/>
        <w:szCs w:val="18"/>
      </w:rPr>
      <w:t xml:space="preserve"> </w:t>
    </w:r>
    <w:r w:rsidRPr="00DB3318">
      <w:rPr>
        <w:rFonts w:cstheme="minorHAnsi"/>
        <w:b/>
        <w:bCs/>
        <w:color w:val="7F7F7F" w:themeColor="text1" w:themeTint="80"/>
        <w:sz w:val="18"/>
        <w:szCs w:val="18"/>
      </w:rPr>
      <w:t>DE MÂNCIO LIMA</w:t>
    </w:r>
  </w:p>
  <w:p w14:paraId="1F71C20C" w14:textId="5BF2C37F" w:rsidR="004C5AA0" w:rsidRDefault="00F350A9" w:rsidP="00DB3318">
    <w:pPr>
      <w:pStyle w:val="Cabealho"/>
      <w:jc w:val="center"/>
    </w:pPr>
    <w:r>
      <w:rPr>
        <w:rFonts w:cstheme="minorHAnsi"/>
        <w:color w:val="7F7F7F" w:themeColor="text1" w:themeTint="80"/>
        <w:sz w:val="18"/>
        <w:szCs w:val="18"/>
      </w:rPr>
      <w:t xml:space="preserve">Secretaria Municipal de </w:t>
    </w:r>
    <w:r w:rsidR="00F73ECB">
      <w:rPr>
        <w:rFonts w:cstheme="minorHAnsi"/>
        <w:color w:val="7F7F7F" w:themeColor="text1" w:themeTint="80"/>
        <w:sz w:val="18"/>
        <w:szCs w:val="18"/>
      </w:rPr>
      <w:t>Saúde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9E2CD" w14:textId="77777777" w:rsidR="004C5AA0" w:rsidRDefault="004C5AA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D3E85"/>
    <w:multiLevelType w:val="multilevel"/>
    <w:tmpl w:val="6B389ECE"/>
    <w:lvl w:ilvl="0">
      <w:start w:val="1"/>
      <w:numFmt w:val="decimal"/>
      <w:lvlText w:val="%1.0"/>
      <w:lvlJc w:val="left"/>
      <w:pPr>
        <w:ind w:left="576" w:hanging="576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3CAB3474"/>
    <w:multiLevelType w:val="hybridMultilevel"/>
    <w:tmpl w:val="FFBC6E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D129E"/>
    <w:multiLevelType w:val="hybridMultilevel"/>
    <w:tmpl w:val="F47E05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9699562">
    <w:abstractNumId w:val="0"/>
  </w:num>
  <w:num w:numId="2" w16cid:durableId="1130200554">
    <w:abstractNumId w:val="2"/>
  </w:num>
  <w:num w:numId="3" w16cid:durableId="1317417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AA0"/>
    <w:rsid w:val="00006564"/>
    <w:rsid w:val="00030AAD"/>
    <w:rsid w:val="00050C08"/>
    <w:rsid w:val="00066B0F"/>
    <w:rsid w:val="00080812"/>
    <w:rsid w:val="00093880"/>
    <w:rsid w:val="000B75D5"/>
    <w:rsid w:val="000C3CAA"/>
    <w:rsid w:val="000C431F"/>
    <w:rsid w:val="000E2753"/>
    <w:rsid w:val="000E70DA"/>
    <w:rsid w:val="000F7CD5"/>
    <w:rsid w:val="00111936"/>
    <w:rsid w:val="00121BCA"/>
    <w:rsid w:val="00121F16"/>
    <w:rsid w:val="00124ACE"/>
    <w:rsid w:val="00154474"/>
    <w:rsid w:val="001546D7"/>
    <w:rsid w:val="001616CE"/>
    <w:rsid w:val="00170506"/>
    <w:rsid w:val="001730BB"/>
    <w:rsid w:val="00190E93"/>
    <w:rsid w:val="00192A5F"/>
    <w:rsid w:val="00194447"/>
    <w:rsid w:val="001952D7"/>
    <w:rsid w:val="001A15CE"/>
    <w:rsid w:val="001C5719"/>
    <w:rsid w:val="001C5CEF"/>
    <w:rsid w:val="001D2B1C"/>
    <w:rsid w:val="001F2396"/>
    <w:rsid w:val="001F554A"/>
    <w:rsid w:val="00221180"/>
    <w:rsid w:val="0022158F"/>
    <w:rsid w:val="00223CCD"/>
    <w:rsid w:val="00231ADF"/>
    <w:rsid w:val="00235C69"/>
    <w:rsid w:val="0024557A"/>
    <w:rsid w:val="00261BDB"/>
    <w:rsid w:val="00265678"/>
    <w:rsid w:val="00272C77"/>
    <w:rsid w:val="002739B2"/>
    <w:rsid w:val="00283F9A"/>
    <w:rsid w:val="002842A8"/>
    <w:rsid w:val="0028537E"/>
    <w:rsid w:val="0028672B"/>
    <w:rsid w:val="002900DD"/>
    <w:rsid w:val="002A6277"/>
    <w:rsid w:val="002D13A6"/>
    <w:rsid w:val="002D351A"/>
    <w:rsid w:val="002D5632"/>
    <w:rsid w:val="00302095"/>
    <w:rsid w:val="0030279F"/>
    <w:rsid w:val="00310945"/>
    <w:rsid w:val="00321CF4"/>
    <w:rsid w:val="00322D2A"/>
    <w:rsid w:val="003275B8"/>
    <w:rsid w:val="00333410"/>
    <w:rsid w:val="00333703"/>
    <w:rsid w:val="0033662C"/>
    <w:rsid w:val="003408C8"/>
    <w:rsid w:val="00356550"/>
    <w:rsid w:val="00375D77"/>
    <w:rsid w:val="003761D3"/>
    <w:rsid w:val="00381490"/>
    <w:rsid w:val="0039164D"/>
    <w:rsid w:val="003A3B38"/>
    <w:rsid w:val="003A58D3"/>
    <w:rsid w:val="003A708B"/>
    <w:rsid w:val="003B41D3"/>
    <w:rsid w:val="003B615A"/>
    <w:rsid w:val="003C37C8"/>
    <w:rsid w:val="003C3DF4"/>
    <w:rsid w:val="003C40BB"/>
    <w:rsid w:val="003D4FDB"/>
    <w:rsid w:val="003D745D"/>
    <w:rsid w:val="003E5CC2"/>
    <w:rsid w:val="003F0F66"/>
    <w:rsid w:val="003F389E"/>
    <w:rsid w:val="00401611"/>
    <w:rsid w:val="004042AA"/>
    <w:rsid w:val="00411DD2"/>
    <w:rsid w:val="004129B0"/>
    <w:rsid w:val="00415D9E"/>
    <w:rsid w:val="00417809"/>
    <w:rsid w:val="00444B16"/>
    <w:rsid w:val="0044551D"/>
    <w:rsid w:val="00461011"/>
    <w:rsid w:val="00471F0B"/>
    <w:rsid w:val="00477D98"/>
    <w:rsid w:val="004B1CA9"/>
    <w:rsid w:val="004B35BC"/>
    <w:rsid w:val="004C3DC1"/>
    <w:rsid w:val="004C5AA0"/>
    <w:rsid w:val="004E15EA"/>
    <w:rsid w:val="004E6B49"/>
    <w:rsid w:val="004E6ED7"/>
    <w:rsid w:val="005808EF"/>
    <w:rsid w:val="005901B8"/>
    <w:rsid w:val="00591F5A"/>
    <w:rsid w:val="005979E2"/>
    <w:rsid w:val="005A4AC9"/>
    <w:rsid w:val="005C447F"/>
    <w:rsid w:val="005D2C93"/>
    <w:rsid w:val="005D5A41"/>
    <w:rsid w:val="005E29A2"/>
    <w:rsid w:val="005F3EEA"/>
    <w:rsid w:val="006040C8"/>
    <w:rsid w:val="00623E3F"/>
    <w:rsid w:val="00624296"/>
    <w:rsid w:val="006256E0"/>
    <w:rsid w:val="00627398"/>
    <w:rsid w:val="006332A3"/>
    <w:rsid w:val="00634FFE"/>
    <w:rsid w:val="00681464"/>
    <w:rsid w:val="00682AD4"/>
    <w:rsid w:val="0068416F"/>
    <w:rsid w:val="00684D92"/>
    <w:rsid w:val="0068560D"/>
    <w:rsid w:val="006A02C7"/>
    <w:rsid w:val="006B0B36"/>
    <w:rsid w:val="006B2490"/>
    <w:rsid w:val="006C1145"/>
    <w:rsid w:val="006C5ECE"/>
    <w:rsid w:val="006C7F40"/>
    <w:rsid w:val="006E199D"/>
    <w:rsid w:val="006F3975"/>
    <w:rsid w:val="006F53B6"/>
    <w:rsid w:val="00717C92"/>
    <w:rsid w:val="0072525A"/>
    <w:rsid w:val="00747263"/>
    <w:rsid w:val="00754967"/>
    <w:rsid w:val="007566A6"/>
    <w:rsid w:val="00771A6A"/>
    <w:rsid w:val="00775BE7"/>
    <w:rsid w:val="00790318"/>
    <w:rsid w:val="007A1F0C"/>
    <w:rsid w:val="007A4B04"/>
    <w:rsid w:val="007A6483"/>
    <w:rsid w:val="007C3E53"/>
    <w:rsid w:val="007D1E7F"/>
    <w:rsid w:val="007E3BBF"/>
    <w:rsid w:val="007E5DF4"/>
    <w:rsid w:val="00803F43"/>
    <w:rsid w:val="00825F44"/>
    <w:rsid w:val="00826412"/>
    <w:rsid w:val="00842409"/>
    <w:rsid w:val="00845629"/>
    <w:rsid w:val="008507C7"/>
    <w:rsid w:val="00852218"/>
    <w:rsid w:val="00871130"/>
    <w:rsid w:val="00871F0A"/>
    <w:rsid w:val="00873600"/>
    <w:rsid w:val="00881ECF"/>
    <w:rsid w:val="008860E5"/>
    <w:rsid w:val="00892D85"/>
    <w:rsid w:val="008B2DE2"/>
    <w:rsid w:val="008C32B7"/>
    <w:rsid w:val="008C4976"/>
    <w:rsid w:val="008C5C26"/>
    <w:rsid w:val="008F5689"/>
    <w:rsid w:val="00910514"/>
    <w:rsid w:val="00914ED9"/>
    <w:rsid w:val="009176BE"/>
    <w:rsid w:val="00925771"/>
    <w:rsid w:val="00940BD5"/>
    <w:rsid w:val="009636FF"/>
    <w:rsid w:val="00975752"/>
    <w:rsid w:val="009825ED"/>
    <w:rsid w:val="00987808"/>
    <w:rsid w:val="0099580D"/>
    <w:rsid w:val="009A26AC"/>
    <w:rsid w:val="009A4BDA"/>
    <w:rsid w:val="009A6A58"/>
    <w:rsid w:val="009C5527"/>
    <w:rsid w:val="009C7963"/>
    <w:rsid w:val="009E5D19"/>
    <w:rsid w:val="009F544E"/>
    <w:rsid w:val="00A06C3B"/>
    <w:rsid w:val="00A44627"/>
    <w:rsid w:val="00A44EE8"/>
    <w:rsid w:val="00A453BA"/>
    <w:rsid w:val="00A5435B"/>
    <w:rsid w:val="00A55B32"/>
    <w:rsid w:val="00A57190"/>
    <w:rsid w:val="00A616CF"/>
    <w:rsid w:val="00A65EA5"/>
    <w:rsid w:val="00A813E2"/>
    <w:rsid w:val="00A87B2D"/>
    <w:rsid w:val="00AA0843"/>
    <w:rsid w:val="00AA6DD1"/>
    <w:rsid w:val="00AB2084"/>
    <w:rsid w:val="00AB2FBE"/>
    <w:rsid w:val="00AB3202"/>
    <w:rsid w:val="00AB7532"/>
    <w:rsid w:val="00AE00AF"/>
    <w:rsid w:val="00AE14B6"/>
    <w:rsid w:val="00AE4641"/>
    <w:rsid w:val="00AF0BE7"/>
    <w:rsid w:val="00AF2E31"/>
    <w:rsid w:val="00B21FCC"/>
    <w:rsid w:val="00B228B3"/>
    <w:rsid w:val="00B31819"/>
    <w:rsid w:val="00B32ABA"/>
    <w:rsid w:val="00B40265"/>
    <w:rsid w:val="00B43451"/>
    <w:rsid w:val="00B5114A"/>
    <w:rsid w:val="00B66E3C"/>
    <w:rsid w:val="00B67060"/>
    <w:rsid w:val="00B76B71"/>
    <w:rsid w:val="00B90FCE"/>
    <w:rsid w:val="00B96145"/>
    <w:rsid w:val="00B978B6"/>
    <w:rsid w:val="00BB58ED"/>
    <w:rsid w:val="00BB6228"/>
    <w:rsid w:val="00BC435F"/>
    <w:rsid w:val="00BD4133"/>
    <w:rsid w:val="00BD5DA6"/>
    <w:rsid w:val="00BF50B0"/>
    <w:rsid w:val="00C15C9A"/>
    <w:rsid w:val="00C23925"/>
    <w:rsid w:val="00C41298"/>
    <w:rsid w:val="00C42853"/>
    <w:rsid w:val="00C54786"/>
    <w:rsid w:val="00C873C1"/>
    <w:rsid w:val="00CB151B"/>
    <w:rsid w:val="00CD6F7F"/>
    <w:rsid w:val="00CE6D8F"/>
    <w:rsid w:val="00CF1487"/>
    <w:rsid w:val="00CF3606"/>
    <w:rsid w:val="00D102A3"/>
    <w:rsid w:val="00D15542"/>
    <w:rsid w:val="00D17E0D"/>
    <w:rsid w:val="00D21EE6"/>
    <w:rsid w:val="00D31E62"/>
    <w:rsid w:val="00D32F0D"/>
    <w:rsid w:val="00D37C37"/>
    <w:rsid w:val="00D4007F"/>
    <w:rsid w:val="00D667F5"/>
    <w:rsid w:val="00D961F4"/>
    <w:rsid w:val="00D96BC5"/>
    <w:rsid w:val="00DB3318"/>
    <w:rsid w:val="00DC18CA"/>
    <w:rsid w:val="00DC3D90"/>
    <w:rsid w:val="00DD7402"/>
    <w:rsid w:val="00DE0F7F"/>
    <w:rsid w:val="00DE63F9"/>
    <w:rsid w:val="00DF259D"/>
    <w:rsid w:val="00DF2A5E"/>
    <w:rsid w:val="00DF3E84"/>
    <w:rsid w:val="00E05551"/>
    <w:rsid w:val="00E12B73"/>
    <w:rsid w:val="00E21CAB"/>
    <w:rsid w:val="00E23C52"/>
    <w:rsid w:val="00E352A5"/>
    <w:rsid w:val="00E433A3"/>
    <w:rsid w:val="00E47A1B"/>
    <w:rsid w:val="00E51A37"/>
    <w:rsid w:val="00E6128A"/>
    <w:rsid w:val="00E67892"/>
    <w:rsid w:val="00E77D16"/>
    <w:rsid w:val="00E830B4"/>
    <w:rsid w:val="00EC25B3"/>
    <w:rsid w:val="00ED5EFC"/>
    <w:rsid w:val="00EE5060"/>
    <w:rsid w:val="00EE66B2"/>
    <w:rsid w:val="00EF4F20"/>
    <w:rsid w:val="00F01D49"/>
    <w:rsid w:val="00F12EC5"/>
    <w:rsid w:val="00F17F46"/>
    <w:rsid w:val="00F25556"/>
    <w:rsid w:val="00F278A3"/>
    <w:rsid w:val="00F350A9"/>
    <w:rsid w:val="00F45BFD"/>
    <w:rsid w:val="00F5067E"/>
    <w:rsid w:val="00F560A5"/>
    <w:rsid w:val="00F612E0"/>
    <w:rsid w:val="00F62A1A"/>
    <w:rsid w:val="00F63A83"/>
    <w:rsid w:val="00F73ECB"/>
    <w:rsid w:val="00F74D41"/>
    <w:rsid w:val="00F84A88"/>
    <w:rsid w:val="00FA47F9"/>
    <w:rsid w:val="00FD1FD8"/>
    <w:rsid w:val="00FD6EA5"/>
    <w:rsid w:val="00FE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4B790"/>
  <w15:chartTrackingRefBased/>
  <w15:docId w15:val="{1E7DED62-A7AC-4373-8C71-D255580CE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AA0"/>
    <w:rPr>
      <w:kern w:val="0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6814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C5AA0"/>
    <w:pPr>
      <w:spacing w:after="0" w:line="240" w:lineRule="auto"/>
    </w:pPr>
    <w:rPr>
      <w:kern w:val="0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4C5A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5AA0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4C5A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5AA0"/>
    <w:rPr>
      <w:kern w:val="0"/>
      <w14:ligatures w14:val="none"/>
    </w:rPr>
  </w:style>
  <w:style w:type="character" w:styleId="Hyperlink">
    <w:name w:val="Hyperlink"/>
    <w:basedOn w:val="Fontepargpadro"/>
    <w:uiPriority w:val="99"/>
    <w:unhideWhenUsed/>
    <w:rsid w:val="00F350A9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350A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81490"/>
    <w:rPr>
      <w:color w:val="954F72" w:themeColor="followedHyperlink"/>
      <w:u w:val="single"/>
    </w:rPr>
  </w:style>
  <w:style w:type="table" w:styleId="Tabelacomgrade">
    <w:name w:val="Table Grid"/>
    <w:basedOn w:val="Tabelanormal"/>
    <w:uiPriority w:val="39"/>
    <w:rsid w:val="009A4BD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adeClara">
    <w:name w:val="Light Grid"/>
    <w:basedOn w:val="Tabelanormal"/>
    <w:uiPriority w:val="62"/>
    <w:rsid w:val="00E0555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tulo">
    <w:name w:val="Title"/>
    <w:basedOn w:val="Normal"/>
    <w:next w:val="Normal"/>
    <w:link w:val="TtuloChar"/>
    <w:uiPriority w:val="1"/>
    <w:qFormat/>
    <w:rsid w:val="007D1E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"/>
    <w:rsid w:val="007D1E7F"/>
    <w:rPr>
      <w:rFonts w:ascii="Times New Roman" w:hAnsi="Times New Roman" w:cs="Times New Roman"/>
      <w:kern w:val="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D1E7F"/>
    <w:pPr>
      <w:autoSpaceDE w:val="0"/>
      <w:autoSpaceDN w:val="0"/>
      <w:adjustRightInd w:val="0"/>
      <w:spacing w:before="28" w:after="0" w:line="240" w:lineRule="auto"/>
      <w:jc w:val="center"/>
    </w:pPr>
    <w:rPr>
      <w:rFonts w:ascii="Arial Narrow" w:hAnsi="Arial Narrow" w:cs="Arial Narrow"/>
      <w:sz w:val="24"/>
      <w:szCs w:val="24"/>
      <w14:ligatures w14:val="standardContextual"/>
    </w:rPr>
  </w:style>
  <w:style w:type="paragraph" w:customStyle="1" w:styleId="Default">
    <w:name w:val="Default"/>
    <w:rsid w:val="007D1E7F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kern w:val="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192A5F"/>
    <w:pPr>
      <w:autoSpaceDE w:val="0"/>
      <w:autoSpaceDN w:val="0"/>
      <w:adjustRightInd w:val="0"/>
      <w:spacing w:after="0" w:line="240" w:lineRule="auto"/>
      <w:ind w:left="40"/>
    </w:pPr>
    <w:rPr>
      <w:rFonts w:ascii="Arial Narrow" w:hAnsi="Arial Narrow" w:cs="Arial Narrow"/>
      <w:sz w:val="20"/>
      <w:szCs w:val="20"/>
      <w14:ligatures w14:val="standardContextual"/>
    </w:rPr>
  </w:style>
  <w:style w:type="character" w:customStyle="1" w:styleId="CorpodetextoChar">
    <w:name w:val="Corpo de texto Char"/>
    <w:basedOn w:val="Fontepargpadro"/>
    <w:link w:val="Corpodetexto"/>
    <w:uiPriority w:val="1"/>
    <w:rsid w:val="00192A5F"/>
    <w:rPr>
      <w:rFonts w:ascii="Arial Narrow" w:hAnsi="Arial Narrow" w:cs="Arial Narrow"/>
      <w:kern w:val="0"/>
      <w:sz w:val="20"/>
      <w:szCs w:val="20"/>
    </w:rPr>
  </w:style>
  <w:style w:type="paragraph" w:styleId="PargrafodaLista">
    <w:name w:val="List Paragraph"/>
    <w:basedOn w:val="Normal"/>
    <w:uiPriority w:val="34"/>
    <w:qFormat/>
    <w:rsid w:val="006A02C7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68146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2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D0F6AA-A1E3-4636-9FBB-7FA206C48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7752</TotalTime>
  <Pages>10</Pages>
  <Words>2476</Words>
  <Characters>13376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Ewerson Farias</dc:creator>
  <cp:keywords/>
  <dc:description/>
  <cp:lastModifiedBy>Usuário</cp:lastModifiedBy>
  <cp:revision>93</cp:revision>
  <cp:lastPrinted>2026-07-27T13:32:00Z</cp:lastPrinted>
  <dcterms:created xsi:type="dcterms:W3CDTF">2025-01-05T17:21:00Z</dcterms:created>
  <dcterms:modified xsi:type="dcterms:W3CDTF">2026-07-29T16:11:00Z</dcterms:modified>
</cp:coreProperties>
</file>